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BBA" w:rsidRPr="00830CAE" w:rsidRDefault="00441BBA" w:rsidP="00830CAE">
      <w:pPr>
        <w:pStyle w:val="1"/>
        <w:tabs>
          <w:tab w:val="left" w:pos="14400"/>
        </w:tabs>
        <w:spacing w:before="0" w:after="0"/>
        <w:jc w:val="center"/>
        <w:rPr>
          <w:rFonts w:ascii="Times New Roman" w:hAnsi="Times New Roman"/>
          <w:sz w:val="36"/>
          <w:szCs w:val="40"/>
          <w:lang w:val="ro-RO"/>
        </w:rPr>
      </w:pPr>
      <w:r w:rsidRPr="00830CAE">
        <w:rPr>
          <w:rFonts w:ascii="Times New Roman" w:hAnsi="Times New Roman"/>
          <w:sz w:val="36"/>
          <w:szCs w:val="40"/>
          <w:lang w:val="ro-RO"/>
        </w:rPr>
        <w:t xml:space="preserve">FIȘA DE EVALUARE </w:t>
      </w:r>
      <w:r w:rsidR="002E4E52">
        <w:rPr>
          <w:rFonts w:ascii="Times New Roman" w:hAnsi="Times New Roman"/>
          <w:sz w:val="36"/>
          <w:szCs w:val="40"/>
          <w:lang w:val="ro-RO"/>
        </w:rPr>
        <w:t>SPECIFICĂ</w:t>
      </w:r>
    </w:p>
    <w:p w:rsidR="00441BBA" w:rsidRPr="00830CAE" w:rsidRDefault="00441BBA" w:rsidP="00830CAE">
      <w:pPr>
        <w:pStyle w:val="1"/>
        <w:tabs>
          <w:tab w:val="left" w:pos="14400"/>
        </w:tabs>
        <w:spacing w:before="0" w:after="0"/>
        <w:jc w:val="center"/>
        <w:rPr>
          <w:rFonts w:ascii="Times New Roman" w:hAnsi="Times New Roman"/>
          <w:sz w:val="36"/>
          <w:szCs w:val="40"/>
          <w:lang w:val="ro-RO"/>
        </w:rPr>
      </w:pPr>
      <w:r w:rsidRPr="00830CAE">
        <w:rPr>
          <w:rFonts w:ascii="Times New Roman" w:hAnsi="Times New Roman"/>
          <w:sz w:val="36"/>
          <w:szCs w:val="40"/>
          <w:lang w:val="ro-RO"/>
        </w:rPr>
        <w:t>„SERVICIUL DE ASTERNȚĂ TELEFONICĂ GRATUITĂ PENTRU VICTIMELE</w:t>
      </w:r>
    </w:p>
    <w:p w:rsidR="00441BBA" w:rsidRPr="00830CAE" w:rsidRDefault="00441BBA" w:rsidP="00830CAE">
      <w:pPr>
        <w:pStyle w:val="1"/>
        <w:tabs>
          <w:tab w:val="left" w:pos="14400"/>
        </w:tabs>
        <w:spacing w:before="0" w:after="0"/>
        <w:jc w:val="center"/>
        <w:rPr>
          <w:rFonts w:ascii="Times New Roman" w:hAnsi="Times New Roman"/>
          <w:sz w:val="36"/>
          <w:szCs w:val="40"/>
          <w:lang w:val="ro-RO"/>
        </w:rPr>
      </w:pPr>
      <w:r w:rsidRPr="00830CAE">
        <w:rPr>
          <w:rFonts w:ascii="Times New Roman" w:hAnsi="Times New Roman"/>
          <w:sz w:val="36"/>
          <w:szCs w:val="40"/>
          <w:lang w:val="ro-RO"/>
        </w:rPr>
        <w:t>VIOLENȚEI ÎN FAMILIE ȘI VIOLENȚEI ÎMPOTRIVA FEMEILOR”</w:t>
      </w:r>
    </w:p>
    <w:p w:rsidR="00441BBA" w:rsidRPr="00830CAE" w:rsidRDefault="00441BBA" w:rsidP="00830CAE">
      <w:pPr>
        <w:rPr>
          <w:sz w:val="22"/>
          <w:lang w:val="ro-RO" w:eastAsia="ru-RU"/>
        </w:rPr>
      </w:pPr>
    </w:p>
    <w:p w:rsidR="00441BBA" w:rsidRPr="00830CAE" w:rsidRDefault="00441BBA" w:rsidP="00830CAE">
      <w:pPr>
        <w:rPr>
          <w:b/>
          <w:sz w:val="32"/>
          <w:szCs w:val="28"/>
          <w:lang w:val="ro-RO"/>
        </w:rPr>
      </w:pPr>
      <w:r w:rsidRPr="00830CAE">
        <w:rPr>
          <w:b/>
          <w:sz w:val="32"/>
          <w:szCs w:val="28"/>
          <w:lang w:val="ro-RO"/>
        </w:rPr>
        <w:t>Capitolul I.</w:t>
      </w:r>
      <w:r w:rsidRPr="00830CAE">
        <w:rPr>
          <w:sz w:val="32"/>
          <w:szCs w:val="28"/>
          <w:lang w:val="ro-RO"/>
        </w:rPr>
        <w:t xml:space="preserve"> </w:t>
      </w:r>
      <w:r w:rsidRPr="00830CAE">
        <w:rPr>
          <w:b/>
          <w:sz w:val="32"/>
          <w:szCs w:val="28"/>
          <w:lang w:val="ro-RO"/>
        </w:rPr>
        <w:t>ORGANIZAREA SERVICIULUI</w:t>
      </w:r>
    </w:p>
    <w:p w:rsidR="00441BBA" w:rsidRPr="00830CAE" w:rsidRDefault="00441BBA" w:rsidP="00830CAE">
      <w:pPr>
        <w:rPr>
          <w:b/>
          <w:sz w:val="32"/>
          <w:szCs w:val="28"/>
          <w:lang w:val="ro-RO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1"/>
        <w:gridCol w:w="2409"/>
        <w:gridCol w:w="2124"/>
        <w:gridCol w:w="1701"/>
        <w:gridCol w:w="567"/>
        <w:gridCol w:w="567"/>
        <w:gridCol w:w="567"/>
        <w:gridCol w:w="567"/>
        <w:gridCol w:w="2840"/>
      </w:tblGrid>
      <w:tr w:rsidR="00830CAE" w:rsidRPr="00830CAE" w:rsidTr="0031215D">
        <w:trPr>
          <w:trHeight w:val="43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BA" w:rsidRPr="00830CAE" w:rsidRDefault="00441BBA" w:rsidP="00830CAE">
            <w:pPr>
              <w:rPr>
                <w:b/>
                <w:sz w:val="28"/>
                <w:lang w:val="ro-RO"/>
              </w:rPr>
            </w:pPr>
          </w:p>
          <w:p w:rsidR="00441BBA" w:rsidRPr="00830CAE" w:rsidRDefault="00441BBA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Nr</w:t>
            </w: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BA" w:rsidRPr="00830CAE" w:rsidRDefault="00441BBA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</w:p>
          <w:p w:rsidR="00441BBA" w:rsidRPr="00830CAE" w:rsidRDefault="00441BBA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Criterii de corespundere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BA" w:rsidRPr="00830CAE" w:rsidRDefault="00441BBA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</w:p>
          <w:p w:rsidR="00441BBA" w:rsidRPr="00830CAE" w:rsidRDefault="00441BBA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Act normativ aplicabil</w:t>
            </w:r>
          </w:p>
        </w:tc>
        <w:tc>
          <w:tcPr>
            <w:tcW w:w="38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BA" w:rsidRPr="00830CAE" w:rsidRDefault="00441BBA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</w:p>
          <w:p w:rsidR="00441BBA" w:rsidRPr="00830CAE" w:rsidRDefault="00441BBA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Mod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BA" w:rsidRPr="00830CAE" w:rsidRDefault="00441BBA" w:rsidP="00830CAE">
            <w:pPr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Aprecierea corespunderii</w:t>
            </w:r>
          </w:p>
          <w:p w:rsidR="00441BBA" w:rsidRPr="00830CAE" w:rsidRDefault="00441BBA" w:rsidP="00830CAE">
            <w:pPr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(în puncte)</w:t>
            </w: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BA" w:rsidRPr="00830CAE" w:rsidRDefault="00441BBA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</w:p>
          <w:p w:rsidR="00441BBA" w:rsidRPr="00830CAE" w:rsidRDefault="00441BBA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Comentariu</w:t>
            </w:r>
          </w:p>
          <w:p w:rsidR="00441BBA" w:rsidRPr="00830CAE" w:rsidRDefault="00441BBA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</w:p>
        </w:tc>
      </w:tr>
      <w:tr w:rsidR="00830CAE" w:rsidRPr="00830CAE" w:rsidTr="0031215D">
        <w:trPr>
          <w:trHeight w:val="25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BBA" w:rsidRPr="00830CAE" w:rsidRDefault="00441BBA" w:rsidP="00830CAE">
            <w:pPr>
              <w:rPr>
                <w:b/>
                <w:lang w:val="ro-RO"/>
              </w:rPr>
            </w:pPr>
          </w:p>
        </w:tc>
        <w:tc>
          <w:tcPr>
            <w:tcW w:w="3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BBA" w:rsidRPr="00830CAE" w:rsidRDefault="00441BBA" w:rsidP="00830CAE">
            <w:pPr>
              <w:rPr>
                <w:b/>
                <w:lang w:val="ro-RO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BBA" w:rsidRPr="00830CAE" w:rsidRDefault="00441BBA" w:rsidP="00830CAE">
            <w:pPr>
              <w:rPr>
                <w:b/>
                <w:lang w:val="ro-RO"/>
              </w:rPr>
            </w:pPr>
          </w:p>
        </w:tc>
        <w:tc>
          <w:tcPr>
            <w:tcW w:w="38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BBA" w:rsidRPr="00830CAE" w:rsidRDefault="00441BBA" w:rsidP="00830CAE">
            <w:pPr>
              <w:rPr>
                <w:b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BA" w:rsidRPr="00830CAE" w:rsidRDefault="00441BBA" w:rsidP="00830CAE">
            <w:pPr>
              <w:jc w:val="center"/>
              <w:rPr>
                <w:b/>
                <w:lang w:val="ro-RO"/>
              </w:rPr>
            </w:pPr>
            <w:r w:rsidRPr="00830CAE">
              <w:rPr>
                <w:b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BA" w:rsidRPr="00830CAE" w:rsidRDefault="00441BBA" w:rsidP="00830CAE">
            <w:pPr>
              <w:jc w:val="center"/>
              <w:rPr>
                <w:b/>
                <w:lang w:val="ro-RO"/>
              </w:rPr>
            </w:pPr>
            <w:r w:rsidRPr="00830CAE">
              <w:rPr>
                <w:b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BA" w:rsidRPr="00830CAE" w:rsidRDefault="00441BBA" w:rsidP="00830CAE">
            <w:pPr>
              <w:jc w:val="center"/>
              <w:rPr>
                <w:b/>
                <w:lang w:val="ro-RO"/>
              </w:rPr>
            </w:pPr>
            <w:r w:rsidRPr="00830CAE">
              <w:rPr>
                <w:b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BA" w:rsidRPr="00830CAE" w:rsidRDefault="00441BBA" w:rsidP="00830CAE">
            <w:pPr>
              <w:jc w:val="center"/>
              <w:rPr>
                <w:b/>
                <w:lang w:val="ro-RO"/>
              </w:rPr>
            </w:pPr>
            <w:r w:rsidRPr="00830CAE">
              <w:rPr>
                <w:b/>
                <w:lang w:val="ro-RO"/>
              </w:rPr>
              <w:t>0</w:t>
            </w:r>
          </w:p>
        </w:tc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BBA" w:rsidRPr="00830CAE" w:rsidRDefault="00441BBA" w:rsidP="00830CAE">
            <w:pPr>
              <w:rPr>
                <w:b/>
                <w:lang w:val="ro-RO"/>
              </w:rPr>
            </w:pPr>
          </w:p>
        </w:tc>
      </w:tr>
      <w:tr w:rsidR="00830CAE" w:rsidRPr="00830CAE" w:rsidTr="0031215D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BA" w:rsidRPr="00830CAE" w:rsidRDefault="00441BBA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1.1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BA" w:rsidRPr="00830CAE" w:rsidRDefault="0037044C" w:rsidP="00830CAE">
            <w:pPr>
              <w:pStyle w:val="HTML"/>
              <w:rPr>
                <w:rFonts w:ascii="Times New Roman" w:hAnsi="Times New Roman"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sz w:val="28"/>
                <w:szCs w:val="24"/>
                <w:lang w:val="ro-RO" w:eastAsia="en-US"/>
              </w:rPr>
              <w:t>Prestatorul dispune de spațiu, dotat cu toate necesarele pentru buna funcționare a Serviciului.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BA" w:rsidRPr="00830CAE" w:rsidRDefault="00441BBA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441BBA" w:rsidRPr="00830CAE" w:rsidRDefault="00441BBA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1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BA" w:rsidRPr="00830CAE" w:rsidRDefault="00441BBA" w:rsidP="00830CAE">
            <w:pPr>
              <w:ind w:left="204"/>
              <w:rPr>
                <w:sz w:val="22"/>
                <w:lang w:val="ro-RO"/>
              </w:rPr>
            </w:pPr>
            <w:r w:rsidRPr="00830CAE">
              <w:rPr>
                <w:b/>
                <w:sz w:val="22"/>
                <w:lang w:val="ro-RO"/>
              </w:rPr>
              <w:t>Discuţii</w:t>
            </w:r>
            <w:r w:rsidRPr="00830CAE">
              <w:rPr>
                <w:sz w:val="22"/>
                <w:lang w:val="ro-RO"/>
              </w:rPr>
              <w:t xml:space="preserve"> cu </w:t>
            </w:r>
            <w:r w:rsidR="0037044C" w:rsidRPr="00830CAE">
              <w:rPr>
                <w:sz w:val="22"/>
                <w:lang w:val="ro-RO"/>
              </w:rPr>
              <w:t>prestatorul și personalul Serviciului</w:t>
            </w:r>
            <w:r w:rsidRPr="00830CAE">
              <w:rPr>
                <w:sz w:val="22"/>
                <w:lang w:val="ro-RO"/>
              </w:rPr>
              <w:t>.</w:t>
            </w:r>
          </w:p>
          <w:p w:rsidR="00441BBA" w:rsidRPr="00830CAE" w:rsidRDefault="00441BBA" w:rsidP="00830CAE">
            <w:pPr>
              <w:ind w:left="204"/>
              <w:rPr>
                <w:b/>
                <w:sz w:val="22"/>
                <w:lang w:val="ro-RO"/>
              </w:rPr>
            </w:pPr>
            <w:r w:rsidRPr="00830CAE">
              <w:rPr>
                <w:b/>
                <w:sz w:val="22"/>
                <w:lang w:val="ro-RO"/>
              </w:rPr>
              <w:t xml:space="preserve">Inspecţia vizuală: </w:t>
            </w:r>
          </w:p>
          <w:p w:rsidR="00441BBA" w:rsidRPr="00830CAE" w:rsidRDefault="000971CD" w:rsidP="00830CAE">
            <w:pPr>
              <w:numPr>
                <w:ilvl w:val="0"/>
                <w:numId w:val="1"/>
              </w:numPr>
              <w:ind w:left="204" w:hanging="204"/>
              <w:rPr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 xml:space="preserve">spațiul unde se prestează Serviciul </w:t>
            </w:r>
            <w:r w:rsidRPr="00830CAE">
              <w:rPr>
                <w:sz w:val="22"/>
                <w:szCs w:val="20"/>
                <w:lang w:val="ro-RO"/>
              </w:rPr>
              <w:t>este conectat la sistemele de aprovizionare cu apă, canalizare, încălzire, ventilare, iluminare electrică;</w:t>
            </w:r>
          </w:p>
          <w:p w:rsidR="000971CD" w:rsidRPr="00830CAE" w:rsidRDefault="000971CD" w:rsidP="00830CAE">
            <w:pPr>
              <w:numPr>
                <w:ilvl w:val="0"/>
                <w:numId w:val="1"/>
              </w:numPr>
              <w:ind w:left="204" w:hanging="204"/>
              <w:rPr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>dacă biroul este dotat cu mobilierul și echipamentul tehnic corespunzător pentru prestarea Serviciului;</w:t>
            </w:r>
          </w:p>
          <w:p w:rsidR="000971CD" w:rsidRPr="00830CAE" w:rsidRDefault="000971CD" w:rsidP="00830CAE">
            <w:pPr>
              <w:numPr>
                <w:ilvl w:val="0"/>
                <w:numId w:val="1"/>
              </w:numPr>
              <w:ind w:left="204" w:hanging="204"/>
              <w:rPr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>dacă prestatorul deține un număr de telefon special (</w:t>
            </w:r>
            <w:proofErr w:type="spellStart"/>
            <w:r w:rsidRPr="00830CAE">
              <w:rPr>
                <w:sz w:val="22"/>
                <w:lang w:val="ro-RO"/>
              </w:rPr>
              <w:t>Freephone</w:t>
            </w:r>
            <w:proofErr w:type="spellEnd"/>
            <w:r w:rsidRPr="00830CAE">
              <w:rPr>
                <w:sz w:val="22"/>
                <w:lang w:val="ro-RO"/>
              </w:rPr>
              <w:t xml:space="preserve">) care poate fi </w:t>
            </w:r>
            <w:r w:rsidR="001A1975" w:rsidRPr="00830CAE">
              <w:rPr>
                <w:sz w:val="22"/>
                <w:lang w:val="ro-RO"/>
              </w:rPr>
              <w:t>apelat gratuit;</w:t>
            </w:r>
          </w:p>
          <w:p w:rsidR="001A1975" w:rsidRPr="00830CAE" w:rsidRDefault="001A1975" w:rsidP="00830CAE">
            <w:pPr>
              <w:numPr>
                <w:ilvl w:val="0"/>
                <w:numId w:val="1"/>
              </w:numPr>
              <w:ind w:left="204" w:hanging="204"/>
              <w:rPr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 xml:space="preserve">dacă încăperea este dotată cu sistem </w:t>
            </w:r>
            <w:proofErr w:type="spellStart"/>
            <w:r w:rsidRPr="00830CAE">
              <w:rPr>
                <w:sz w:val="22"/>
                <w:lang w:val="ro-RO"/>
              </w:rPr>
              <w:t>antiincediar</w:t>
            </w:r>
            <w:proofErr w:type="spellEnd"/>
            <w:r w:rsidRPr="00830CAE">
              <w:rPr>
                <w:sz w:val="22"/>
                <w:lang w:val="ro-RO"/>
              </w:rPr>
              <w:t xml:space="preserve"> (autorizația).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BA" w:rsidRPr="00830CAE" w:rsidRDefault="00441BB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BA" w:rsidRPr="00830CAE" w:rsidRDefault="00441BB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BA" w:rsidRPr="00830CAE" w:rsidRDefault="00441BB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BA" w:rsidRPr="00830CAE" w:rsidRDefault="00441BB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BA" w:rsidRPr="00830CAE" w:rsidRDefault="00441BB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31215D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56" w:rsidRPr="00830CAE" w:rsidRDefault="00694956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1.2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56" w:rsidRPr="00830CAE" w:rsidRDefault="001A1975" w:rsidP="00830CAE">
            <w:pPr>
              <w:pStyle w:val="HTML"/>
              <w:rPr>
                <w:rFonts w:ascii="Times New Roman" w:hAnsi="Times New Roman"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sz w:val="28"/>
                <w:szCs w:val="24"/>
                <w:lang w:val="ro-RO" w:eastAsia="en-US"/>
              </w:rPr>
              <w:t xml:space="preserve">Prestatorul este înregistrat </w:t>
            </w:r>
            <w:r w:rsidR="004051DE" w:rsidRPr="00830CAE">
              <w:rPr>
                <w:rFonts w:ascii="Times New Roman" w:hAnsi="Times New Roman"/>
                <w:sz w:val="28"/>
                <w:szCs w:val="24"/>
                <w:lang w:val="ro-RO" w:eastAsia="en-US"/>
              </w:rPr>
              <w:t>conform legislației și are elaborat un plan strategic de dezvoltare al Serviciului.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56" w:rsidRPr="00830CAE" w:rsidRDefault="00694956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694956" w:rsidRPr="00830CAE" w:rsidRDefault="00694956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2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975" w:rsidRPr="00830CAE" w:rsidRDefault="001A1975" w:rsidP="00830CAE">
            <w:pPr>
              <w:ind w:left="204"/>
              <w:rPr>
                <w:sz w:val="22"/>
                <w:lang w:val="ro-RO"/>
              </w:rPr>
            </w:pPr>
            <w:r w:rsidRPr="00830CAE">
              <w:rPr>
                <w:b/>
                <w:sz w:val="22"/>
                <w:lang w:val="ro-RO"/>
              </w:rPr>
              <w:t>Discuţii</w:t>
            </w:r>
            <w:r w:rsidRPr="00830CAE">
              <w:rPr>
                <w:sz w:val="22"/>
                <w:lang w:val="ro-RO"/>
              </w:rPr>
              <w:t xml:space="preserve"> cu managerul Serviciului.</w:t>
            </w:r>
          </w:p>
          <w:p w:rsidR="001A1975" w:rsidRPr="00830CAE" w:rsidRDefault="001A1975" w:rsidP="00830CAE">
            <w:pPr>
              <w:ind w:left="204"/>
              <w:rPr>
                <w:b/>
                <w:sz w:val="22"/>
                <w:lang w:val="ro-RO"/>
              </w:rPr>
            </w:pPr>
            <w:r w:rsidRPr="00830CAE">
              <w:rPr>
                <w:b/>
                <w:sz w:val="22"/>
                <w:lang w:val="ro-RO"/>
              </w:rPr>
              <w:t xml:space="preserve">Inspecţia vizuală: </w:t>
            </w:r>
          </w:p>
          <w:p w:rsidR="00694956" w:rsidRPr="00830CAE" w:rsidRDefault="004051DE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>Statutul prestatorului;</w:t>
            </w:r>
          </w:p>
          <w:p w:rsidR="004051DE" w:rsidRPr="00830CAE" w:rsidRDefault="004051DE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>Planul de dezvoltare strategică a Serviciului.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31215D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56" w:rsidRPr="00830CAE" w:rsidRDefault="004051DE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1.3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56" w:rsidRPr="00830CAE" w:rsidRDefault="004051DE" w:rsidP="00830CAE">
            <w:pPr>
              <w:pStyle w:val="HTML"/>
              <w:rPr>
                <w:rFonts w:ascii="Times New Roman" w:hAnsi="Times New Roman"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Prestatorul confirmă </w:t>
            </w:r>
            <w:r w:rsidRPr="00830CAE">
              <w:rPr>
                <w:rFonts w:ascii="Times New Roman" w:hAnsi="Times New Roman"/>
                <w:sz w:val="28"/>
                <w:szCs w:val="28"/>
                <w:lang w:val="ro-RO"/>
              </w:rPr>
              <w:lastRenderedPageBreak/>
              <w:t>posibilitatea de a obține resurse financiare suplimentare pentru asigurarea durabilității procesului de prestare a Serviciilor.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DE" w:rsidRPr="00830CAE" w:rsidRDefault="004051DE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lastRenderedPageBreak/>
              <w:t>HG 575</w:t>
            </w:r>
          </w:p>
          <w:p w:rsidR="00694956" w:rsidRPr="00830CAE" w:rsidRDefault="004051DE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lastRenderedPageBreak/>
              <w:t>Standardul 2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DE" w:rsidRPr="00830CAE" w:rsidRDefault="004051DE" w:rsidP="00830CAE">
            <w:pPr>
              <w:ind w:left="204"/>
              <w:rPr>
                <w:sz w:val="22"/>
                <w:lang w:val="ro-RO"/>
              </w:rPr>
            </w:pPr>
            <w:r w:rsidRPr="00830CAE">
              <w:rPr>
                <w:b/>
                <w:sz w:val="22"/>
                <w:lang w:val="ro-RO"/>
              </w:rPr>
              <w:lastRenderedPageBreak/>
              <w:t>Discuţii</w:t>
            </w:r>
            <w:r w:rsidRPr="00830CAE">
              <w:rPr>
                <w:sz w:val="22"/>
                <w:lang w:val="ro-RO"/>
              </w:rPr>
              <w:t xml:space="preserve"> cu prestatorul și managerul </w:t>
            </w:r>
            <w:r w:rsidRPr="00830CAE">
              <w:rPr>
                <w:sz w:val="22"/>
                <w:lang w:val="ro-RO"/>
              </w:rPr>
              <w:lastRenderedPageBreak/>
              <w:t>Serviciului.</w:t>
            </w:r>
          </w:p>
          <w:p w:rsidR="004051DE" w:rsidRPr="00830CAE" w:rsidRDefault="004051DE" w:rsidP="00830CAE">
            <w:pPr>
              <w:ind w:left="204"/>
              <w:rPr>
                <w:b/>
                <w:sz w:val="22"/>
                <w:lang w:val="ro-RO"/>
              </w:rPr>
            </w:pPr>
            <w:r w:rsidRPr="00830CAE">
              <w:rPr>
                <w:b/>
                <w:sz w:val="22"/>
                <w:lang w:val="ro-RO"/>
              </w:rPr>
              <w:t xml:space="preserve">Inspecţia vizuală: </w:t>
            </w:r>
          </w:p>
          <w:p w:rsidR="004051DE" w:rsidRPr="00830CAE" w:rsidRDefault="004051DE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szCs w:val="28"/>
                <w:lang w:val="ro-RO"/>
              </w:rPr>
              <w:t>bugetul;</w:t>
            </w:r>
          </w:p>
          <w:p w:rsidR="004051DE" w:rsidRPr="00830CAE" w:rsidRDefault="004051DE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szCs w:val="28"/>
                <w:lang w:val="ro-RO"/>
              </w:rPr>
              <w:t>rapoartele financiare;</w:t>
            </w:r>
          </w:p>
          <w:p w:rsidR="00AC3F41" w:rsidRPr="00830CAE" w:rsidRDefault="004051DE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szCs w:val="28"/>
                <w:lang w:val="ro-RO"/>
              </w:rPr>
              <w:t>scrisori, contracte/acorduri cu donatorii, sponsorii, agenții economici, alte</w:t>
            </w:r>
            <w:r w:rsidRPr="00830CAE">
              <w:rPr>
                <w:b/>
                <w:sz w:val="22"/>
                <w:lang w:val="ro-RO"/>
              </w:rPr>
              <w:t xml:space="preserve"> </w:t>
            </w:r>
            <w:r w:rsidRPr="00830CAE">
              <w:rPr>
                <w:sz w:val="22"/>
                <w:szCs w:val="28"/>
                <w:lang w:val="ro-RO"/>
              </w:rPr>
              <w:t>documente relevante</w:t>
            </w:r>
          </w:p>
          <w:p w:rsidR="00694956" w:rsidRPr="00830CAE" w:rsidRDefault="00AC3F41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szCs w:val="28"/>
                <w:lang w:val="ro-RO"/>
              </w:rPr>
              <w:t xml:space="preserve">activități </w:t>
            </w:r>
            <w:proofErr w:type="spellStart"/>
            <w:r w:rsidRPr="00830CAE">
              <w:rPr>
                <w:sz w:val="22"/>
                <w:szCs w:val="28"/>
                <w:lang w:val="ro-RO"/>
              </w:rPr>
              <w:t>fundraising</w:t>
            </w:r>
            <w:proofErr w:type="spellEnd"/>
            <w:r w:rsidRPr="00830CAE">
              <w:rPr>
                <w:sz w:val="22"/>
                <w:szCs w:val="28"/>
                <w:lang w:val="ro-RO"/>
              </w:rPr>
              <w:t xml:space="preserve"> realizate/in realizare.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31215D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56" w:rsidRPr="00830CAE" w:rsidRDefault="004051DE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lastRenderedPageBreak/>
              <w:t>1.4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56" w:rsidRPr="00830CAE" w:rsidRDefault="004051DE" w:rsidP="00830CAE">
            <w:pPr>
              <w:pStyle w:val="HTML"/>
              <w:rPr>
                <w:rFonts w:ascii="Times New Roman" w:hAnsi="Times New Roman"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sz w:val="28"/>
                <w:szCs w:val="24"/>
                <w:lang w:val="ro-RO" w:eastAsia="en-US"/>
              </w:rPr>
              <w:t>Prestatorul dispune de personal calificat pentru prestarea Serviciului.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DE" w:rsidRPr="00830CAE" w:rsidRDefault="004051DE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694956" w:rsidRPr="00830CAE" w:rsidRDefault="004051DE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3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1DE" w:rsidRPr="00830CAE" w:rsidRDefault="004051DE" w:rsidP="00830CAE">
            <w:pPr>
              <w:ind w:left="204"/>
              <w:rPr>
                <w:sz w:val="22"/>
                <w:lang w:val="ro-RO"/>
              </w:rPr>
            </w:pPr>
            <w:r w:rsidRPr="00830CAE">
              <w:rPr>
                <w:b/>
                <w:sz w:val="22"/>
                <w:lang w:val="ro-RO"/>
              </w:rPr>
              <w:t>Discuţii</w:t>
            </w:r>
            <w:r w:rsidRPr="00830CAE">
              <w:rPr>
                <w:sz w:val="22"/>
                <w:lang w:val="ro-RO"/>
              </w:rPr>
              <w:t xml:space="preserve"> cu prestatorul și managerul Serviciului.</w:t>
            </w:r>
          </w:p>
          <w:p w:rsidR="004051DE" w:rsidRPr="00830CAE" w:rsidRDefault="004051DE" w:rsidP="00830CAE">
            <w:pPr>
              <w:ind w:left="204"/>
              <w:rPr>
                <w:b/>
                <w:sz w:val="22"/>
                <w:lang w:val="ro-RO"/>
              </w:rPr>
            </w:pPr>
            <w:r w:rsidRPr="00830CAE">
              <w:rPr>
                <w:b/>
                <w:sz w:val="22"/>
                <w:lang w:val="ro-RO"/>
              </w:rPr>
              <w:t xml:space="preserve">Inspecţia vizuală: </w:t>
            </w:r>
          </w:p>
          <w:p w:rsidR="004051DE" w:rsidRPr="00830CAE" w:rsidRDefault="004051DE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szCs w:val="28"/>
                <w:lang w:val="ro-RO"/>
              </w:rPr>
              <w:t>statele de personal aprobate;</w:t>
            </w:r>
          </w:p>
          <w:p w:rsidR="004051DE" w:rsidRPr="00830CAE" w:rsidRDefault="004051DE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szCs w:val="28"/>
                <w:lang w:val="ro-RO"/>
              </w:rPr>
              <w:t>dosarele personale ale personalului Serviciului (CV, diplomele, certificatele de calificare, etc.)</w:t>
            </w:r>
            <w:r w:rsidRPr="00830CAE">
              <w:rPr>
                <w:b/>
                <w:sz w:val="22"/>
                <w:lang w:val="ro-RO"/>
              </w:rPr>
              <w:t>;</w:t>
            </w:r>
          </w:p>
          <w:p w:rsidR="00AC3F41" w:rsidRPr="00830CAE" w:rsidRDefault="004051DE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>fișe de post ce prevăd cerințele de calificare și calitățile personale necesare pentru ocuparea funcției respective</w:t>
            </w:r>
            <w:r w:rsidR="00FC6700">
              <w:rPr>
                <w:sz w:val="22"/>
                <w:lang w:val="ro-RO"/>
              </w:rPr>
              <w:t>;</w:t>
            </w:r>
          </w:p>
          <w:p w:rsidR="00694956" w:rsidRPr="00830CAE" w:rsidRDefault="00AC3F41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>conferințe/mese rotunde/vizite studii cu participarea profesioniștilor din cadrul serviciilor</w:t>
            </w:r>
            <w:r w:rsidR="004051DE" w:rsidRPr="00830CAE">
              <w:rPr>
                <w:b/>
                <w:sz w:val="22"/>
                <w:lang w:val="ro-RO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31215D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56" w:rsidRPr="00830CAE" w:rsidRDefault="004051DE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1.5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56" w:rsidRPr="00830CAE" w:rsidRDefault="003619BD" w:rsidP="00830CAE">
            <w:pPr>
              <w:pStyle w:val="HTML"/>
              <w:rPr>
                <w:rFonts w:ascii="Times New Roman" w:hAnsi="Times New Roman"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sz w:val="28"/>
                <w:lang w:val="ro-RO"/>
              </w:rPr>
              <w:t>Formarea profesională a personalului Serviciului contribuie la prestarea calitativă a Serviciului.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9BD" w:rsidRPr="00830CAE" w:rsidRDefault="003619BD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694956" w:rsidRPr="00830CAE" w:rsidRDefault="003619BD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4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9BD" w:rsidRPr="00830CAE" w:rsidRDefault="003619BD" w:rsidP="00830CAE">
            <w:pPr>
              <w:ind w:left="204"/>
              <w:rPr>
                <w:sz w:val="22"/>
                <w:lang w:val="ro-RO"/>
              </w:rPr>
            </w:pPr>
            <w:r w:rsidRPr="00830CAE">
              <w:rPr>
                <w:b/>
                <w:sz w:val="22"/>
                <w:lang w:val="ro-RO"/>
              </w:rPr>
              <w:t>Discuţii</w:t>
            </w:r>
            <w:r w:rsidRPr="00830CAE">
              <w:rPr>
                <w:sz w:val="22"/>
                <w:lang w:val="ro-RO"/>
              </w:rPr>
              <w:t xml:space="preserve"> cu prestatorul, managerul și personalul Serviciului.</w:t>
            </w:r>
          </w:p>
          <w:p w:rsidR="003619BD" w:rsidRPr="00830CAE" w:rsidRDefault="003619BD" w:rsidP="00830CAE">
            <w:pPr>
              <w:ind w:left="204"/>
              <w:rPr>
                <w:b/>
                <w:sz w:val="22"/>
                <w:lang w:val="ro-RO"/>
              </w:rPr>
            </w:pPr>
            <w:r w:rsidRPr="00830CAE">
              <w:rPr>
                <w:b/>
                <w:sz w:val="22"/>
                <w:lang w:val="ro-RO"/>
              </w:rPr>
              <w:t xml:space="preserve">Inspecţia vizuală: </w:t>
            </w:r>
          </w:p>
          <w:p w:rsidR="00694956" w:rsidRPr="00830CAE" w:rsidRDefault="003619BD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szCs w:val="28"/>
                <w:lang w:val="ro-RO"/>
              </w:rPr>
              <w:t>planul de formare inițială aprobat;</w:t>
            </w:r>
          </w:p>
          <w:p w:rsidR="003619BD" w:rsidRPr="00830CAE" w:rsidRDefault="003619BD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szCs w:val="28"/>
                <w:lang w:val="ro-RO"/>
              </w:rPr>
              <w:t>planul de formare continuă aprobat;</w:t>
            </w:r>
          </w:p>
          <w:p w:rsidR="003619BD" w:rsidRPr="00830CAE" w:rsidRDefault="003619BD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szCs w:val="28"/>
                <w:lang w:val="ro-RO"/>
              </w:rPr>
              <w:t>instrumentele de identificare a necesităților de formare a personalului Serviciului,</w:t>
            </w:r>
          </w:p>
          <w:p w:rsidR="00CC4C7F" w:rsidRPr="00830CAE" w:rsidRDefault="00CC4C7F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szCs w:val="28"/>
                <w:lang w:val="ro-RO"/>
              </w:rPr>
              <w:t>resurse financiare anuale prevăzute de prestator pentru formarea profesioniștilor.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6" w:rsidRPr="00830CAE" w:rsidRDefault="00694956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31215D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9BD" w:rsidRPr="00830CAE" w:rsidRDefault="003619BD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1.6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9BD" w:rsidRPr="00830CAE" w:rsidRDefault="003619BD" w:rsidP="00830CAE">
            <w:pPr>
              <w:pStyle w:val="HTML"/>
              <w:rPr>
                <w:rFonts w:ascii="Times New Roman" w:hAnsi="Times New Roman"/>
                <w:sz w:val="24"/>
                <w:lang w:val="ro-RO"/>
              </w:rPr>
            </w:pPr>
            <w:r w:rsidRPr="00830CAE">
              <w:rPr>
                <w:rFonts w:ascii="Times New Roman" w:hAnsi="Times New Roman"/>
                <w:sz w:val="28"/>
                <w:lang w:val="ro-RO"/>
              </w:rPr>
              <w:t xml:space="preserve">Angajaţii Serviciului beneficiază de supervizare </w:t>
            </w:r>
            <w:r w:rsidRPr="00830CAE">
              <w:rPr>
                <w:rFonts w:ascii="Times New Roman" w:hAnsi="Times New Roman"/>
                <w:sz w:val="28"/>
                <w:lang w:val="ro-RO"/>
              </w:rPr>
              <w:lastRenderedPageBreak/>
              <w:t>profesională, care contribuie la îmbunătăţirea calităţii serviciului prin consolidarea competenţelor profesionale, gestionarea eficientă a sarcinilor şi a timpului de lucru.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9BD" w:rsidRPr="00830CAE" w:rsidRDefault="003619BD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lastRenderedPageBreak/>
              <w:t>HG 575</w:t>
            </w:r>
          </w:p>
          <w:p w:rsidR="003619BD" w:rsidRPr="00830CAE" w:rsidRDefault="003619BD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5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9BD" w:rsidRPr="00830CAE" w:rsidRDefault="003619BD" w:rsidP="00830CAE">
            <w:pPr>
              <w:ind w:left="204"/>
              <w:rPr>
                <w:sz w:val="22"/>
                <w:lang w:val="ro-RO"/>
              </w:rPr>
            </w:pPr>
            <w:r w:rsidRPr="00830CAE">
              <w:rPr>
                <w:b/>
                <w:sz w:val="22"/>
                <w:lang w:val="ro-RO"/>
              </w:rPr>
              <w:t>Discuţii</w:t>
            </w:r>
            <w:r w:rsidRPr="00830CAE">
              <w:rPr>
                <w:sz w:val="22"/>
                <w:lang w:val="ro-RO"/>
              </w:rPr>
              <w:t xml:space="preserve"> cu prestatorul, managerul și personalul Serviciului.</w:t>
            </w:r>
          </w:p>
          <w:p w:rsidR="003619BD" w:rsidRPr="00830CAE" w:rsidRDefault="003619BD" w:rsidP="00830CAE">
            <w:pPr>
              <w:ind w:left="204"/>
              <w:rPr>
                <w:b/>
                <w:sz w:val="22"/>
                <w:lang w:val="ro-RO"/>
              </w:rPr>
            </w:pPr>
            <w:r w:rsidRPr="00830CAE">
              <w:rPr>
                <w:b/>
                <w:sz w:val="22"/>
                <w:lang w:val="ro-RO"/>
              </w:rPr>
              <w:lastRenderedPageBreak/>
              <w:t xml:space="preserve">Inspecţia vizuală: </w:t>
            </w:r>
          </w:p>
          <w:p w:rsidR="003619BD" w:rsidRPr="00830CAE" w:rsidRDefault="00E62DE2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szCs w:val="28"/>
                <w:lang w:val="ro-RO"/>
              </w:rPr>
              <w:t>procedura cu privire la  supervizarea personalului Serviciului</w:t>
            </w:r>
            <w:r w:rsidR="003619BD" w:rsidRPr="00830CAE">
              <w:rPr>
                <w:sz w:val="22"/>
                <w:szCs w:val="28"/>
                <w:lang w:val="ro-RO"/>
              </w:rPr>
              <w:t>;</w:t>
            </w:r>
          </w:p>
          <w:p w:rsidR="00E62DE2" w:rsidRPr="00830CAE" w:rsidRDefault="00E62DE2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szCs w:val="28"/>
                <w:lang w:val="ro-RO"/>
              </w:rPr>
              <w:t xml:space="preserve">registrul de evidență a </w:t>
            </w:r>
            <w:r w:rsidR="000D6C6B" w:rsidRPr="00830CAE">
              <w:rPr>
                <w:sz w:val="22"/>
                <w:szCs w:val="28"/>
                <w:lang w:val="ro-RO"/>
              </w:rPr>
              <w:t>ședințelor</w:t>
            </w:r>
            <w:r w:rsidRPr="00830CAE">
              <w:rPr>
                <w:sz w:val="22"/>
                <w:szCs w:val="28"/>
                <w:lang w:val="ro-RO"/>
              </w:rPr>
              <w:t xml:space="preserve"> de supervizare;</w:t>
            </w:r>
          </w:p>
          <w:p w:rsidR="000D6C6B" w:rsidRPr="00830CAE" w:rsidRDefault="000D6C6B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szCs w:val="28"/>
                <w:lang w:val="ro-RO"/>
              </w:rPr>
              <w:t>acordul de supervizare semnat cu fiecare angajat între supervizor și supervizat;</w:t>
            </w:r>
          </w:p>
          <w:p w:rsidR="000D6C6B" w:rsidRPr="00830CAE" w:rsidRDefault="000D6C6B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szCs w:val="28"/>
                <w:lang w:val="ro-RO"/>
              </w:rPr>
              <w:t>planul individual de supervizare;</w:t>
            </w:r>
          </w:p>
          <w:p w:rsidR="00E62DE2" w:rsidRPr="00830CAE" w:rsidRDefault="00E62DE2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lang w:val="ro-RO"/>
              </w:rPr>
            </w:pPr>
            <w:r w:rsidRPr="00830CAE">
              <w:rPr>
                <w:sz w:val="22"/>
                <w:szCs w:val="28"/>
                <w:lang w:val="ro-RO"/>
              </w:rPr>
              <w:t>graficul ședințelor de supervizare.</w:t>
            </w:r>
          </w:p>
          <w:p w:rsidR="003619BD" w:rsidRPr="00830CAE" w:rsidRDefault="003619BD" w:rsidP="00830CAE">
            <w:pPr>
              <w:ind w:left="204"/>
              <w:rPr>
                <w:b/>
                <w:sz w:val="22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BD" w:rsidRPr="00830CAE" w:rsidRDefault="003619BD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BD" w:rsidRPr="00830CAE" w:rsidRDefault="003619BD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BD" w:rsidRPr="00830CAE" w:rsidRDefault="003619BD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BD" w:rsidRPr="00830CAE" w:rsidRDefault="003619BD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BD" w:rsidRPr="00830CAE" w:rsidRDefault="003619BD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31215D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9BD" w:rsidRPr="00830CAE" w:rsidRDefault="00E62DE2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lastRenderedPageBreak/>
              <w:t>1.7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9BD" w:rsidRPr="00830CAE" w:rsidRDefault="00E62DE2" w:rsidP="00830CAE">
            <w:pPr>
              <w:pStyle w:val="HTML"/>
              <w:rPr>
                <w:rFonts w:ascii="Times New Roman" w:hAnsi="Times New Roman"/>
                <w:sz w:val="24"/>
                <w:lang w:val="ro-RO"/>
              </w:rPr>
            </w:pPr>
            <w:r w:rsidRPr="00830CAE">
              <w:rPr>
                <w:rFonts w:ascii="Times New Roman" w:hAnsi="Times New Roman"/>
                <w:sz w:val="28"/>
                <w:szCs w:val="28"/>
                <w:lang w:val="ro-RO"/>
              </w:rPr>
              <w:t>Evaluarea anuală a competențelor profesionale ale personalului Serviciului.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E2" w:rsidRPr="00830CAE" w:rsidRDefault="00E62DE2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3619BD" w:rsidRPr="00830CAE" w:rsidRDefault="00E62DE2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5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DE2" w:rsidRPr="00830CAE" w:rsidRDefault="00E62DE2" w:rsidP="00830CAE">
            <w:pPr>
              <w:ind w:left="204"/>
              <w:rPr>
                <w:sz w:val="22"/>
                <w:szCs w:val="20"/>
                <w:lang w:val="ro-RO"/>
              </w:rPr>
            </w:pPr>
            <w:r w:rsidRPr="00830CAE">
              <w:rPr>
                <w:b/>
                <w:sz w:val="22"/>
                <w:szCs w:val="20"/>
                <w:lang w:val="ro-RO"/>
              </w:rPr>
              <w:t>Discuţii</w:t>
            </w:r>
            <w:r w:rsidRPr="00830CAE">
              <w:rPr>
                <w:sz w:val="22"/>
                <w:szCs w:val="20"/>
                <w:lang w:val="ro-RO"/>
              </w:rPr>
              <w:t xml:space="preserve"> cu prestatorul  cu privire la evaluarea anuală a competențelor profesionale.</w:t>
            </w:r>
          </w:p>
          <w:p w:rsidR="00E62DE2" w:rsidRPr="00830CAE" w:rsidRDefault="00E62DE2" w:rsidP="00830CAE">
            <w:pPr>
              <w:ind w:left="204"/>
              <w:rPr>
                <w:sz w:val="22"/>
                <w:szCs w:val="20"/>
                <w:lang w:val="ro-RO"/>
              </w:rPr>
            </w:pPr>
            <w:r w:rsidRPr="00830CAE">
              <w:rPr>
                <w:b/>
                <w:sz w:val="22"/>
                <w:szCs w:val="20"/>
                <w:lang w:val="ro-RO"/>
              </w:rPr>
              <w:t>Inspecţia vizuală</w:t>
            </w:r>
            <w:r w:rsidRPr="00830CAE">
              <w:rPr>
                <w:sz w:val="22"/>
                <w:szCs w:val="20"/>
                <w:lang w:val="ro-RO"/>
              </w:rPr>
              <w:t xml:space="preserve">: </w:t>
            </w:r>
          </w:p>
          <w:p w:rsidR="00E62DE2" w:rsidRPr="00830CAE" w:rsidRDefault="00E62DE2" w:rsidP="00830CAE">
            <w:pPr>
              <w:numPr>
                <w:ilvl w:val="0"/>
                <w:numId w:val="3"/>
              </w:numPr>
              <w:ind w:left="204" w:hanging="204"/>
              <w:rPr>
                <w:b/>
                <w:sz w:val="22"/>
                <w:szCs w:val="20"/>
                <w:lang w:val="ro-RO"/>
              </w:rPr>
            </w:pPr>
            <w:r w:rsidRPr="00830CAE">
              <w:rPr>
                <w:sz w:val="22"/>
                <w:szCs w:val="20"/>
                <w:lang w:val="ro-RO"/>
              </w:rPr>
              <w:t>procedura de evaluare a competențelor profesionale ale personalului Serviciului;</w:t>
            </w:r>
          </w:p>
          <w:p w:rsidR="00E62DE2" w:rsidRPr="00830CAE" w:rsidRDefault="00E62DE2" w:rsidP="00830CAE">
            <w:pPr>
              <w:numPr>
                <w:ilvl w:val="0"/>
                <w:numId w:val="3"/>
              </w:numPr>
              <w:ind w:left="204" w:hanging="204"/>
              <w:rPr>
                <w:sz w:val="22"/>
                <w:szCs w:val="20"/>
                <w:lang w:val="ro-RO"/>
              </w:rPr>
            </w:pPr>
            <w:r w:rsidRPr="00830CAE">
              <w:rPr>
                <w:sz w:val="22"/>
                <w:szCs w:val="20"/>
                <w:lang w:val="ro-RO"/>
              </w:rPr>
              <w:t>raportul ședințelor de evaluare a competențelor profesionale;</w:t>
            </w:r>
          </w:p>
          <w:p w:rsidR="003619BD" w:rsidRPr="00830CAE" w:rsidRDefault="00E62DE2" w:rsidP="00830CAE">
            <w:pPr>
              <w:numPr>
                <w:ilvl w:val="0"/>
                <w:numId w:val="3"/>
              </w:numPr>
              <w:ind w:left="204" w:hanging="204"/>
              <w:rPr>
                <w:sz w:val="22"/>
                <w:szCs w:val="20"/>
                <w:lang w:val="ro-RO"/>
              </w:rPr>
            </w:pPr>
            <w:r w:rsidRPr="00830CAE">
              <w:rPr>
                <w:sz w:val="22"/>
                <w:szCs w:val="20"/>
                <w:lang w:val="ro-RO"/>
              </w:rPr>
              <w:t>fișele de evaluare a competențelor profesionale.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BD" w:rsidRPr="00830CAE" w:rsidRDefault="003619BD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BD" w:rsidRPr="00830CAE" w:rsidRDefault="003619BD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BD" w:rsidRPr="00830CAE" w:rsidRDefault="003619BD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BD" w:rsidRPr="00830CAE" w:rsidRDefault="003619BD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BD" w:rsidRPr="00830CAE" w:rsidRDefault="003619BD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31215D">
        <w:trPr>
          <w:trHeight w:val="519"/>
        </w:trPr>
        <w:tc>
          <w:tcPr>
            <w:tcW w:w="8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1BBA" w:rsidRPr="00830CAE" w:rsidRDefault="00441BBA" w:rsidP="00830CAE">
            <w:pPr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Total puncte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1BBA" w:rsidRPr="00830CAE" w:rsidRDefault="00441BBA" w:rsidP="00830CAE">
            <w:pPr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 xml:space="preserve">Posibile:   </w:t>
            </w:r>
            <w:r w:rsidR="00E62DE2" w:rsidRPr="00830CAE">
              <w:rPr>
                <w:b/>
                <w:i/>
                <w:sz w:val="28"/>
                <w:u w:val="single"/>
                <w:lang w:val="ro-RO"/>
              </w:rPr>
              <w:t xml:space="preserve">21 </w:t>
            </w:r>
            <w:r w:rsidRPr="00830CAE">
              <w:rPr>
                <w:b/>
                <w:i/>
                <w:sz w:val="28"/>
                <w:u w:val="single"/>
                <w:lang w:val="ro-RO"/>
              </w:rPr>
              <w:t xml:space="preserve"> puncte</w:t>
            </w:r>
          </w:p>
        </w:tc>
        <w:tc>
          <w:tcPr>
            <w:tcW w:w="3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1BBA" w:rsidRPr="00830CAE" w:rsidRDefault="00441BBA" w:rsidP="00830CAE">
            <w:pPr>
              <w:jc w:val="center"/>
              <w:rPr>
                <w:sz w:val="28"/>
                <w:u w:val="single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 xml:space="preserve">Acumulate:  </w:t>
            </w:r>
            <w:r w:rsidRPr="00830CAE">
              <w:rPr>
                <w:b/>
                <w:i/>
                <w:sz w:val="28"/>
                <w:u w:val="single"/>
                <w:lang w:val="ro-RO"/>
              </w:rPr>
              <w:t xml:space="preserve">  puncte</w:t>
            </w:r>
          </w:p>
        </w:tc>
      </w:tr>
    </w:tbl>
    <w:p w:rsidR="002E4E52" w:rsidRDefault="002E4E52" w:rsidP="00830CAE">
      <w:pPr>
        <w:rPr>
          <w:b/>
          <w:sz w:val="32"/>
          <w:szCs w:val="28"/>
          <w:lang w:val="ro-RO"/>
        </w:rPr>
      </w:pPr>
    </w:p>
    <w:p w:rsidR="00E62DE2" w:rsidRPr="00830CAE" w:rsidRDefault="00E62DE2" w:rsidP="00830CAE">
      <w:pPr>
        <w:rPr>
          <w:b/>
          <w:sz w:val="32"/>
          <w:szCs w:val="28"/>
          <w:lang w:val="ro-RO"/>
        </w:rPr>
      </w:pPr>
      <w:r w:rsidRPr="00830CAE">
        <w:rPr>
          <w:b/>
          <w:sz w:val="32"/>
          <w:szCs w:val="28"/>
          <w:lang w:val="ro-RO"/>
        </w:rPr>
        <w:t>Capitolul II. PROCESUL DE PRESTARE A SERVICIULUI</w:t>
      </w:r>
    </w:p>
    <w:p w:rsidR="00A134C1" w:rsidRPr="00830CAE" w:rsidRDefault="00A134C1" w:rsidP="00830CAE">
      <w:pPr>
        <w:rPr>
          <w:b/>
          <w:sz w:val="32"/>
          <w:szCs w:val="28"/>
          <w:lang w:val="ro-RO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1"/>
        <w:gridCol w:w="2409"/>
        <w:gridCol w:w="2124"/>
        <w:gridCol w:w="1701"/>
        <w:gridCol w:w="567"/>
        <w:gridCol w:w="567"/>
        <w:gridCol w:w="567"/>
        <w:gridCol w:w="567"/>
        <w:gridCol w:w="2840"/>
      </w:tblGrid>
      <w:tr w:rsidR="00830CAE" w:rsidRPr="00830CAE" w:rsidTr="002A463E">
        <w:trPr>
          <w:trHeight w:val="43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C1" w:rsidRPr="00830CAE" w:rsidRDefault="00A134C1" w:rsidP="00830CAE">
            <w:pPr>
              <w:rPr>
                <w:b/>
                <w:sz w:val="28"/>
                <w:lang w:val="ro-RO"/>
              </w:rPr>
            </w:pPr>
          </w:p>
          <w:p w:rsidR="00A134C1" w:rsidRPr="00830CAE" w:rsidRDefault="00A134C1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Nr</w:t>
            </w: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C1" w:rsidRPr="00830CAE" w:rsidRDefault="00A134C1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</w:p>
          <w:p w:rsidR="00A134C1" w:rsidRPr="00830CAE" w:rsidRDefault="00A134C1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Criterii de corespundere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C1" w:rsidRPr="00830CAE" w:rsidRDefault="00A134C1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</w:p>
          <w:p w:rsidR="00A134C1" w:rsidRPr="00830CAE" w:rsidRDefault="00A134C1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Act normativ aplicabil</w:t>
            </w:r>
          </w:p>
        </w:tc>
        <w:tc>
          <w:tcPr>
            <w:tcW w:w="38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C1" w:rsidRPr="00830CAE" w:rsidRDefault="00A134C1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</w:p>
          <w:p w:rsidR="00A134C1" w:rsidRPr="00830CAE" w:rsidRDefault="00A134C1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Mod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4C1" w:rsidRPr="00830CAE" w:rsidRDefault="00A134C1" w:rsidP="00830CAE">
            <w:pPr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Aprecierea corespunderii</w:t>
            </w:r>
          </w:p>
          <w:p w:rsidR="00A134C1" w:rsidRPr="00830CAE" w:rsidRDefault="00A134C1" w:rsidP="00830CAE">
            <w:pPr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(în puncte)</w:t>
            </w: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C1" w:rsidRPr="00830CAE" w:rsidRDefault="00A134C1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</w:p>
          <w:p w:rsidR="00A134C1" w:rsidRPr="00830CAE" w:rsidRDefault="00A134C1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Comentariu</w:t>
            </w:r>
          </w:p>
          <w:p w:rsidR="00A134C1" w:rsidRPr="00830CAE" w:rsidRDefault="00A134C1" w:rsidP="00830CAE">
            <w:pPr>
              <w:spacing w:line="276" w:lineRule="auto"/>
              <w:jc w:val="center"/>
              <w:rPr>
                <w:b/>
                <w:sz w:val="28"/>
                <w:lang w:val="ro-RO"/>
              </w:rPr>
            </w:pPr>
          </w:p>
        </w:tc>
      </w:tr>
      <w:tr w:rsidR="00830CAE" w:rsidRPr="00830CAE" w:rsidTr="002A463E">
        <w:trPr>
          <w:trHeight w:val="25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4C1" w:rsidRPr="00830CAE" w:rsidRDefault="00A134C1" w:rsidP="00830CAE">
            <w:pPr>
              <w:rPr>
                <w:b/>
                <w:lang w:val="ro-RO"/>
              </w:rPr>
            </w:pPr>
          </w:p>
        </w:tc>
        <w:tc>
          <w:tcPr>
            <w:tcW w:w="3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4C1" w:rsidRPr="00830CAE" w:rsidRDefault="00A134C1" w:rsidP="00830CAE">
            <w:pPr>
              <w:rPr>
                <w:b/>
                <w:lang w:val="ro-RO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4C1" w:rsidRPr="00830CAE" w:rsidRDefault="00A134C1" w:rsidP="00830CAE">
            <w:pPr>
              <w:rPr>
                <w:b/>
                <w:lang w:val="ro-RO"/>
              </w:rPr>
            </w:pPr>
          </w:p>
        </w:tc>
        <w:tc>
          <w:tcPr>
            <w:tcW w:w="38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4C1" w:rsidRPr="00830CAE" w:rsidRDefault="00A134C1" w:rsidP="00830CAE">
            <w:pPr>
              <w:rPr>
                <w:b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4C1" w:rsidRPr="00830CAE" w:rsidRDefault="00A134C1" w:rsidP="00830CAE">
            <w:pPr>
              <w:jc w:val="center"/>
              <w:rPr>
                <w:b/>
                <w:lang w:val="ro-RO"/>
              </w:rPr>
            </w:pPr>
            <w:r w:rsidRPr="00830CAE">
              <w:rPr>
                <w:b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4C1" w:rsidRPr="00830CAE" w:rsidRDefault="00A134C1" w:rsidP="00830CAE">
            <w:pPr>
              <w:jc w:val="center"/>
              <w:rPr>
                <w:b/>
                <w:lang w:val="ro-RO"/>
              </w:rPr>
            </w:pPr>
            <w:r w:rsidRPr="00830CAE">
              <w:rPr>
                <w:b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4C1" w:rsidRPr="00830CAE" w:rsidRDefault="00A134C1" w:rsidP="00830CAE">
            <w:pPr>
              <w:jc w:val="center"/>
              <w:rPr>
                <w:b/>
                <w:lang w:val="ro-RO"/>
              </w:rPr>
            </w:pPr>
            <w:r w:rsidRPr="00830CAE">
              <w:rPr>
                <w:b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4C1" w:rsidRPr="00830CAE" w:rsidRDefault="00A134C1" w:rsidP="00830CAE">
            <w:pPr>
              <w:jc w:val="center"/>
              <w:rPr>
                <w:b/>
                <w:lang w:val="ro-RO"/>
              </w:rPr>
            </w:pPr>
            <w:r w:rsidRPr="00830CAE">
              <w:rPr>
                <w:b/>
                <w:lang w:val="ro-RO"/>
              </w:rPr>
              <w:t>0</w:t>
            </w:r>
          </w:p>
        </w:tc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4C1" w:rsidRPr="00830CAE" w:rsidRDefault="00A134C1" w:rsidP="00830CAE">
            <w:pPr>
              <w:rPr>
                <w:b/>
                <w:lang w:val="ro-RO"/>
              </w:rPr>
            </w:pPr>
          </w:p>
        </w:tc>
      </w:tr>
      <w:tr w:rsidR="00830CAE" w:rsidRPr="00830CAE" w:rsidTr="002A463E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4C1" w:rsidRPr="00830CAE" w:rsidRDefault="00A134C1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2.1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4C1" w:rsidRPr="00830CAE" w:rsidRDefault="00A134C1" w:rsidP="00830CAE">
            <w:pPr>
              <w:pStyle w:val="HTML"/>
              <w:rPr>
                <w:rFonts w:ascii="Times New Roman" w:hAnsi="Times New Roman"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sz w:val="28"/>
                <w:szCs w:val="24"/>
                <w:lang w:val="ro-RO" w:eastAsia="en-US"/>
              </w:rPr>
              <w:t xml:space="preserve">Prestatorul asigură informarea și sensibilizarea </w:t>
            </w:r>
            <w:r w:rsidRPr="00830CAE">
              <w:rPr>
                <w:rFonts w:ascii="Times New Roman" w:hAnsi="Times New Roman"/>
                <w:sz w:val="28"/>
                <w:szCs w:val="24"/>
                <w:lang w:val="ro-RO" w:eastAsia="en-US"/>
              </w:rPr>
              <w:lastRenderedPageBreak/>
              <w:t>populației cu privire la conținutul Serviciului.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4C1" w:rsidRPr="00830CAE" w:rsidRDefault="00A134C1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lastRenderedPageBreak/>
              <w:t>HG 575</w:t>
            </w:r>
          </w:p>
          <w:p w:rsidR="00A134C1" w:rsidRPr="00830CAE" w:rsidRDefault="00A134C1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6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4C1" w:rsidRPr="00830CAE" w:rsidRDefault="00A134C1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 prestatorul și managerul Serviciului.</w:t>
            </w:r>
          </w:p>
          <w:p w:rsidR="00A134C1" w:rsidRPr="00830CAE" w:rsidRDefault="00A134C1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 xml:space="preserve">Inspecţia vizuală: </w:t>
            </w:r>
          </w:p>
          <w:p w:rsidR="00A134C1" w:rsidRPr="00830CAE" w:rsidRDefault="00A134C1" w:rsidP="00830CAE">
            <w:pPr>
              <w:numPr>
                <w:ilvl w:val="0"/>
                <w:numId w:val="1"/>
              </w:numPr>
              <w:ind w:left="204" w:hanging="204"/>
              <w:rPr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lastRenderedPageBreak/>
              <w:t>planul cu activități de informare și sensibilizare populației;</w:t>
            </w:r>
          </w:p>
          <w:p w:rsidR="00A134C1" w:rsidRPr="00830CAE" w:rsidRDefault="00A134C1" w:rsidP="00830CAE">
            <w:pPr>
              <w:numPr>
                <w:ilvl w:val="0"/>
                <w:numId w:val="1"/>
              </w:numPr>
              <w:ind w:left="204" w:hanging="204"/>
              <w:rPr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materiale informative;</w:t>
            </w:r>
          </w:p>
          <w:p w:rsidR="00A134C1" w:rsidRPr="00830CAE" w:rsidRDefault="00A134C1" w:rsidP="00830CAE">
            <w:pPr>
              <w:numPr>
                <w:ilvl w:val="0"/>
                <w:numId w:val="1"/>
              </w:numPr>
              <w:ind w:left="204" w:hanging="204"/>
              <w:rPr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rapoarte de activitate a serviciului;</w:t>
            </w:r>
          </w:p>
          <w:p w:rsidR="00A134C1" w:rsidRPr="00830CAE" w:rsidRDefault="00A134C1" w:rsidP="00830CAE">
            <w:pPr>
              <w:numPr>
                <w:ilvl w:val="0"/>
                <w:numId w:val="1"/>
              </w:numPr>
              <w:ind w:left="204" w:hanging="204"/>
              <w:rPr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dacă numărul (</w:t>
            </w:r>
            <w:proofErr w:type="spellStart"/>
            <w:r w:rsidRPr="00830CAE">
              <w:rPr>
                <w:sz w:val="22"/>
                <w:szCs w:val="22"/>
                <w:lang w:val="ro-RO"/>
              </w:rPr>
              <w:t>Freephone</w:t>
            </w:r>
            <w:proofErr w:type="spellEnd"/>
            <w:r w:rsidRPr="00830CAE">
              <w:rPr>
                <w:sz w:val="22"/>
                <w:szCs w:val="22"/>
                <w:lang w:val="ro-RO"/>
              </w:rPr>
              <w:t>) este inclus în cartea de telefoane.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C1" w:rsidRPr="00830CAE" w:rsidRDefault="00A134C1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C1" w:rsidRPr="00830CAE" w:rsidRDefault="00A134C1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C1" w:rsidRPr="00830CAE" w:rsidRDefault="00A134C1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C1" w:rsidRPr="00830CAE" w:rsidRDefault="00A134C1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C1" w:rsidRPr="00830CAE" w:rsidRDefault="00A134C1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2A463E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C1" w:rsidRPr="00830CAE" w:rsidRDefault="00A134C1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lastRenderedPageBreak/>
              <w:t>2.2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C1" w:rsidRPr="00830CAE" w:rsidRDefault="00D17697" w:rsidP="00830CAE">
            <w:pPr>
              <w:pStyle w:val="HTML"/>
              <w:rPr>
                <w:rFonts w:ascii="Times New Roman" w:hAnsi="Times New Roman"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sz w:val="28"/>
                <w:szCs w:val="28"/>
                <w:lang w:val="ro-RO" w:eastAsia="en-US"/>
              </w:rPr>
              <w:t>Parteneriatele stabilite dint</w:t>
            </w:r>
            <w:r w:rsidR="00CC4C7F" w:rsidRPr="00830CAE">
              <w:rPr>
                <w:rFonts w:ascii="Times New Roman" w:hAnsi="Times New Roman"/>
                <w:sz w:val="28"/>
                <w:szCs w:val="28"/>
                <w:lang w:val="ro-RO" w:eastAsia="en-US"/>
              </w:rPr>
              <w:t>r</w:t>
            </w:r>
            <w:r w:rsidRPr="00830CAE">
              <w:rPr>
                <w:rFonts w:ascii="Times New Roman" w:hAnsi="Times New Roman"/>
                <w:sz w:val="28"/>
                <w:szCs w:val="28"/>
                <w:lang w:val="ro-RO" w:eastAsia="en-US"/>
              </w:rPr>
              <w:t>e prestator și diverse instituții/organizații/servicii contribuie la prevenirea și reducerea situațiilor de încălcare a drepturilor victimelor violenței în familie.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C1" w:rsidRPr="00830CAE" w:rsidRDefault="00A134C1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A134C1" w:rsidRPr="00830CAE" w:rsidRDefault="00A134C1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 xml:space="preserve">Standardul </w:t>
            </w:r>
            <w:r w:rsidR="00D17697"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7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C1" w:rsidRPr="00830CAE" w:rsidRDefault="00A134C1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</w:t>
            </w:r>
            <w:r w:rsidR="00D17697" w:rsidRPr="00830CAE">
              <w:rPr>
                <w:sz w:val="22"/>
                <w:szCs w:val="22"/>
                <w:lang w:val="ro-RO"/>
              </w:rPr>
              <w:t xml:space="preserve"> prestatorul și </w:t>
            </w:r>
            <w:r w:rsidRPr="00830CAE">
              <w:rPr>
                <w:sz w:val="22"/>
                <w:szCs w:val="22"/>
                <w:lang w:val="ro-RO"/>
              </w:rPr>
              <w:t>managerul Serviciului.</w:t>
            </w:r>
          </w:p>
          <w:p w:rsidR="00A134C1" w:rsidRPr="00830CAE" w:rsidRDefault="00A134C1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 xml:space="preserve">Inspecţia vizuală: </w:t>
            </w:r>
          </w:p>
          <w:p w:rsidR="00A134C1" w:rsidRPr="00830CAE" w:rsidRDefault="00D17697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acorduri/memorandumuri de colaborare încheiate dintre prestatorul de Serviciu și diverse autorități/instituții/organizații din comunitate;</w:t>
            </w:r>
          </w:p>
          <w:p w:rsidR="00AA3126" w:rsidRPr="00830CAE" w:rsidRDefault="00AA3126" w:rsidP="00830CAE">
            <w:pPr>
              <w:numPr>
                <w:ilvl w:val="0"/>
                <w:numId w:val="1"/>
              </w:numPr>
              <w:ind w:left="204" w:hanging="204"/>
              <w:rPr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calitatea de membru în cadrul asociațiilor, coalițiil</w:t>
            </w:r>
            <w:r w:rsidR="00FC6700">
              <w:rPr>
                <w:sz w:val="22"/>
                <w:szCs w:val="22"/>
                <w:lang w:val="ro-RO"/>
              </w:rPr>
              <w:t>or, platformelor comune ale ONG;</w:t>
            </w:r>
          </w:p>
          <w:p w:rsidR="00D17697" w:rsidRPr="00830CAE" w:rsidRDefault="00D17697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numărul beneficiarilor primari referiți de către organizațiile-partenere.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C1" w:rsidRPr="00830CAE" w:rsidRDefault="00A134C1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C1" w:rsidRPr="00830CAE" w:rsidRDefault="00A134C1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C1" w:rsidRPr="00830CAE" w:rsidRDefault="00A134C1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C1" w:rsidRPr="00830CAE" w:rsidRDefault="00A134C1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C1" w:rsidRPr="00830CAE" w:rsidRDefault="00A134C1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2A463E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63" w:rsidRPr="00830CAE" w:rsidRDefault="003C1063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2.3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63" w:rsidRPr="00830CAE" w:rsidRDefault="00224DF6" w:rsidP="00830CAE">
            <w:pPr>
              <w:pStyle w:val="HTML"/>
              <w:rPr>
                <w:rFonts w:ascii="Times New Roman" w:hAnsi="Times New Roman"/>
                <w:sz w:val="28"/>
                <w:szCs w:val="28"/>
                <w:lang w:val="ro-RO" w:eastAsia="en-US"/>
              </w:rPr>
            </w:pPr>
            <w:r w:rsidRPr="00830CAE">
              <w:rPr>
                <w:rFonts w:ascii="Times New Roman" w:hAnsi="Times New Roman"/>
                <w:sz w:val="28"/>
                <w:szCs w:val="28"/>
                <w:lang w:val="ro-RO" w:eastAsia="en-US"/>
              </w:rPr>
              <w:t>Consilierii cunosc și aplică metodele și tehnicile de evaluare a necesităților imediate ale victimelor violenței în familie.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F6" w:rsidRPr="00830CAE" w:rsidRDefault="00224DF6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3C1063" w:rsidRPr="00830CAE" w:rsidRDefault="00224DF6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 xml:space="preserve">Standardul </w:t>
            </w:r>
            <w:r w:rsidR="00326DF6"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8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F6" w:rsidRPr="00830CAE" w:rsidRDefault="00224DF6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 managerul și personalul  Serviciului.</w:t>
            </w:r>
          </w:p>
          <w:p w:rsidR="00224DF6" w:rsidRPr="00830CAE" w:rsidRDefault="00224DF6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 xml:space="preserve">Inspecţia vizuală: </w:t>
            </w:r>
          </w:p>
          <w:p w:rsidR="00AA3126" w:rsidRPr="00830CAE" w:rsidRDefault="00224DF6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metodele și tehnicile de evaluare a necesităților</w:t>
            </w:r>
            <w:r w:rsidR="00AA3126" w:rsidRPr="00830CAE">
              <w:rPr>
                <w:sz w:val="22"/>
                <w:szCs w:val="22"/>
                <w:lang w:val="ro-RO"/>
              </w:rPr>
              <w:t xml:space="preserve"> și dialogare cu clienții,</w:t>
            </w:r>
          </w:p>
          <w:p w:rsidR="00224DF6" w:rsidRPr="00830CAE" w:rsidRDefault="00AA3126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tehnicile de bază pentru intervievare în situații de criză</w:t>
            </w:r>
            <w:r w:rsidR="00224DF6" w:rsidRPr="00830CAE">
              <w:rPr>
                <w:sz w:val="22"/>
                <w:szCs w:val="22"/>
                <w:lang w:val="ro-RO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2A463E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63" w:rsidRPr="00830CAE" w:rsidRDefault="00224DF6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2.4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63" w:rsidRPr="00830CAE" w:rsidRDefault="00326DF6" w:rsidP="00830CAE">
            <w:pPr>
              <w:pStyle w:val="HTML"/>
              <w:rPr>
                <w:rFonts w:ascii="Times New Roman" w:hAnsi="Times New Roman"/>
                <w:sz w:val="28"/>
                <w:szCs w:val="28"/>
                <w:lang w:val="ro-RO" w:eastAsia="en-US"/>
              </w:rPr>
            </w:pPr>
            <w:r w:rsidRPr="00830CAE">
              <w:rPr>
                <w:rFonts w:ascii="Times New Roman" w:hAnsi="Times New Roman"/>
                <w:sz w:val="28"/>
                <w:szCs w:val="24"/>
                <w:lang w:val="ro-RO"/>
              </w:rPr>
              <w:t xml:space="preserve">Consilierii Serviciului oferă beneficiarilor primari consiliere psihologică în vederea prevenirii sau depăşirii problemelor </w:t>
            </w:r>
            <w:proofErr w:type="spellStart"/>
            <w:r w:rsidRPr="00830CAE">
              <w:rPr>
                <w:rFonts w:ascii="Times New Roman" w:hAnsi="Times New Roman"/>
                <w:sz w:val="28"/>
                <w:szCs w:val="24"/>
                <w:lang w:val="ro-RO"/>
              </w:rPr>
              <w:t>psihoemoţionale</w:t>
            </w:r>
            <w:proofErr w:type="spellEnd"/>
            <w:r w:rsidRPr="00830CAE">
              <w:rPr>
                <w:rFonts w:ascii="Times New Roman" w:hAnsi="Times New Roman"/>
                <w:sz w:val="28"/>
                <w:szCs w:val="24"/>
                <w:lang w:val="ro-RO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F6" w:rsidRPr="00830CAE" w:rsidRDefault="00224DF6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3C1063" w:rsidRPr="00830CAE" w:rsidRDefault="00224DF6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 xml:space="preserve">Standardul </w:t>
            </w:r>
            <w:r w:rsidR="00326DF6"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9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F6" w:rsidRPr="00830CAE" w:rsidRDefault="00326DF6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 managerul și personalul  Serviciului.</w:t>
            </w:r>
          </w:p>
          <w:p w:rsidR="00326DF6" w:rsidRPr="00830CAE" w:rsidRDefault="00326DF6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 xml:space="preserve">Inspecţia vizuală: </w:t>
            </w:r>
          </w:p>
          <w:p w:rsidR="00326DF6" w:rsidRPr="00830CAE" w:rsidRDefault="00326DF6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numărul de beneficiari primari ai Serviciului care au beneficiat de consiliere psihologică;</w:t>
            </w:r>
          </w:p>
          <w:p w:rsidR="003C1063" w:rsidRPr="00830CAE" w:rsidRDefault="00326DF6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 xml:space="preserve">metodele și tehnicile folosite </w:t>
            </w:r>
            <w:r w:rsidR="00C25348" w:rsidRPr="00830CAE">
              <w:rPr>
                <w:sz w:val="22"/>
                <w:szCs w:val="22"/>
                <w:lang w:val="ro-RO"/>
              </w:rPr>
              <w:t xml:space="preserve">în </w:t>
            </w:r>
            <w:r w:rsidRPr="00830CAE">
              <w:rPr>
                <w:sz w:val="22"/>
                <w:szCs w:val="22"/>
                <w:lang w:val="ro-RO"/>
              </w:rPr>
              <w:t>consiliere</w:t>
            </w:r>
            <w:r w:rsidR="00AA3126" w:rsidRPr="00830CAE">
              <w:rPr>
                <w:sz w:val="22"/>
                <w:szCs w:val="22"/>
                <w:lang w:val="ro-RO"/>
              </w:rPr>
              <w:t>a</w:t>
            </w:r>
            <w:r w:rsidRPr="00830CAE">
              <w:rPr>
                <w:sz w:val="22"/>
                <w:szCs w:val="22"/>
                <w:lang w:val="ro-RO"/>
              </w:rPr>
              <w:t xml:space="preserve"> psihologică</w:t>
            </w:r>
            <w:r w:rsidR="00AA3126" w:rsidRPr="00830CAE">
              <w:rPr>
                <w:sz w:val="22"/>
                <w:szCs w:val="22"/>
                <w:lang w:val="ro-RO"/>
              </w:rPr>
              <w:t xml:space="preserve"> a beneficiarilor</w:t>
            </w:r>
            <w:r w:rsidRPr="00830CAE">
              <w:rPr>
                <w:sz w:val="22"/>
                <w:szCs w:val="22"/>
                <w:lang w:val="ro-RO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2A463E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63" w:rsidRPr="00830CAE" w:rsidRDefault="00326DF6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2.5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63" w:rsidRPr="00830CAE" w:rsidRDefault="00326DF6" w:rsidP="00830CAE">
            <w:pPr>
              <w:pStyle w:val="HTML"/>
              <w:rPr>
                <w:rFonts w:ascii="Times New Roman" w:hAnsi="Times New Roman"/>
                <w:sz w:val="28"/>
                <w:szCs w:val="28"/>
                <w:lang w:val="ro-RO" w:eastAsia="en-US"/>
              </w:rPr>
            </w:pPr>
            <w:r w:rsidRPr="00830CAE">
              <w:rPr>
                <w:rFonts w:ascii="Times New Roman" w:hAnsi="Times New Roman"/>
                <w:sz w:val="28"/>
                <w:szCs w:val="24"/>
                <w:lang w:val="ro-RO"/>
              </w:rPr>
              <w:t xml:space="preserve">Consilierii Serviciului </w:t>
            </w:r>
            <w:r w:rsidRPr="00830CAE">
              <w:rPr>
                <w:rFonts w:ascii="Times New Roman" w:hAnsi="Times New Roman"/>
                <w:sz w:val="28"/>
                <w:szCs w:val="24"/>
                <w:lang w:val="ro-RO"/>
              </w:rPr>
              <w:lastRenderedPageBreak/>
              <w:t>identifică victimele violenţei în familie și ale violenței împotriva femeilor, evaluează nevoile imediate și riscurile pentru viaţa şi sănătatea acestora.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F6" w:rsidRPr="00830CAE" w:rsidRDefault="00326DF6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lastRenderedPageBreak/>
              <w:t>HG 575</w:t>
            </w:r>
          </w:p>
          <w:p w:rsidR="003C1063" w:rsidRPr="00830CAE" w:rsidRDefault="00326DF6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lastRenderedPageBreak/>
              <w:t xml:space="preserve">Standardul </w:t>
            </w:r>
            <w:r w:rsidR="00FC7C5A"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10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F6" w:rsidRPr="00830CAE" w:rsidRDefault="00326DF6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lastRenderedPageBreak/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 managerul și personalul  </w:t>
            </w:r>
            <w:r w:rsidRPr="00830CAE">
              <w:rPr>
                <w:sz w:val="22"/>
                <w:szCs w:val="22"/>
                <w:lang w:val="ro-RO"/>
              </w:rPr>
              <w:lastRenderedPageBreak/>
              <w:t>Serviciului.</w:t>
            </w:r>
          </w:p>
          <w:p w:rsidR="00326DF6" w:rsidRPr="00830CAE" w:rsidRDefault="00326DF6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 xml:space="preserve">Inspecţia vizuală: </w:t>
            </w:r>
          </w:p>
          <w:p w:rsidR="003C1063" w:rsidRPr="00830CAE" w:rsidRDefault="00FC7C5A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rapoartele de activitate;</w:t>
            </w:r>
          </w:p>
          <w:p w:rsidR="00FC7C5A" w:rsidRPr="00830CAE" w:rsidRDefault="00FC7C5A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baza de date a apelurilor;</w:t>
            </w:r>
          </w:p>
          <w:p w:rsidR="00FC7C5A" w:rsidRPr="00830CAE" w:rsidRDefault="00FC7C5A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note informative/demersuri privind identificarea victimele violenţei în familie și ale violenței împotriva femeilor;</w:t>
            </w:r>
          </w:p>
          <w:p w:rsidR="007A3A30" w:rsidRPr="00830CAE" w:rsidRDefault="00FC7C5A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drepturile victimel</w:t>
            </w:r>
            <w:r w:rsidR="00C25348" w:rsidRPr="00830CAE">
              <w:rPr>
                <w:sz w:val="22"/>
                <w:szCs w:val="22"/>
                <w:lang w:val="ro-RO"/>
              </w:rPr>
              <w:t>or</w:t>
            </w:r>
            <w:r w:rsidRPr="00830CAE">
              <w:rPr>
                <w:sz w:val="22"/>
                <w:szCs w:val="22"/>
                <w:lang w:val="ro-RO"/>
              </w:rPr>
              <w:t xml:space="preserve"> violenţei în familie și ale violenței împotriva femeilor;</w:t>
            </w:r>
          </w:p>
          <w:p w:rsidR="007A3A30" w:rsidRPr="00830CAE" w:rsidRDefault="007A3A30" w:rsidP="00830CAE">
            <w:pPr>
              <w:numPr>
                <w:ilvl w:val="0"/>
                <w:numId w:val="1"/>
              </w:numPr>
              <w:ind w:left="204" w:hanging="204"/>
              <w:rPr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instrumentele de evaluare a nevoilor și riscurilor;</w:t>
            </w:r>
          </w:p>
          <w:p w:rsidR="00D7694B" w:rsidRPr="00830CAE" w:rsidRDefault="00D7694B" w:rsidP="00830CAE">
            <w:pPr>
              <w:numPr>
                <w:ilvl w:val="0"/>
                <w:numId w:val="1"/>
              </w:numPr>
              <w:ind w:left="204" w:hanging="204"/>
              <w:rPr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setul de criterii privind determinarea situațiilor de risc iminent;</w:t>
            </w:r>
          </w:p>
          <w:p w:rsidR="00FC7C5A" w:rsidRPr="00830CAE" w:rsidRDefault="00FC7C5A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numărul victimelor identificate</w:t>
            </w:r>
            <w:r w:rsidR="00C25348" w:rsidRPr="00830CAE">
              <w:rPr>
                <w:sz w:val="22"/>
                <w:szCs w:val="22"/>
                <w:lang w:val="ro-RO"/>
              </w:rPr>
              <w:t xml:space="preserve"> și referite la 112</w:t>
            </w:r>
            <w:r w:rsidRPr="00830CAE">
              <w:rPr>
                <w:sz w:val="22"/>
                <w:szCs w:val="22"/>
                <w:lang w:val="ro-RO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2A463E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63" w:rsidRPr="00830CAE" w:rsidRDefault="00FC7C5A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lastRenderedPageBreak/>
              <w:t>2.6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63" w:rsidRPr="00830CAE" w:rsidRDefault="00DA3B23" w:rsidP="00830CAE">
            <w:pPr>
              <w:pStyle w:val="HTML"/>
              <w:rPr>
                <w:rFonts w:ascii="Times New Roman" w:hAnsi="Times New Roman"/>
                <w:sz w:val="28"/>
                <w:szCs w:val="28"/>
                <w:lang w:val="ro-RO" w:eastAsia="en-US"/>
              </w:rPr>
            </w:pPr>
            <w:r w:rsidRPr="00830CAE">
              <w:rPr>
                <w:rFonts w:ascii="Times New Roman" w:hAnsi="Times New Roman"/>
                <w:sz w:val="28"/>
                <w:szCs w:val="28"/>
                <w:lang w:val="ro-RO" w:eastAsia="en-US"/>
              </w:rPr>
              <w:t xml:space="preserve">Referirea </w:t>
            </w:r>
            <w:r w:rsidRPr="00830CAE">
              <w:rPr>
                <w:rFonts w:ascii="Times New Roman" w:hAnsi="Times New Roman"/>
                <w:sz w:val="28"/>
                <w:szCs w:val="24"/>
                <w:lang w:val="ro-RO"/>
              </w:rPr>
              <w:t xml:space="preserve">victimele violenţei în familie identificate și colaborarea multidisciplinară.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C5A" w:rsidRPr="00830CAE" w:rsidRDefault="00FC7C5A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3C1063" w:rsidRPr="00830CAE" w:rsidRDefault="00FC7C5A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11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D7D" w:rsidRPr="00830CAE" w:rsidRDefault="00925D7D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 managerul și personalul  Serviciului.</w:t>
            </w:r>
          </w:p>
          <w:p w:rsidR="00925D7D" w:rsidRPr="00830CAE" w:rsidRDefault="00925D7D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 xml:space="preserve">Inspecţia vizuală: </w:t>
            </w:r>
          </w:p>
          <w:p w:rsidR="00925D7D" w:rsidRPr="00830CAE" w:rsidRDefault="00925D7D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registrul de evidență persoanelor referite;</w:t>
            </w:r>
          </w:p>
          <w:p w:rsidR="00925D7D" w:rsidRPr="00830CAE" w:rsidRDefault="00925D7D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demersuri și sesizări înaintate organelor competente;</w:t>
            </w:r>
          </w:p>
          <w:p w:rsidR="007A3A30" w:rsidRPr="00830CAE" w:rsidRDefault="007A3A30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acorduri de colaborare.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2A463E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63" w:rsidRPr="00830CAE" w:rsidRDefault="003829BB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2.7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63" w:rsidRPr="00830CAE" w:rsidRDefault="00B807DD" w:rsidP="00830CAE">
            <w:pPr>
              <w:pStyle w:val="HTML"/>
              <w:rPr>
                <w:rFonts w:ascii="Times New Roman" w:hAnsi="Times New Roman"/>
                <w:sz w:val="28"/>
                <w:szCs w:val="28"/>
                <w:lang w:val="ro-RO" w:eastAsia="en-US"/>
              </w:rPr>
            </w:pPr>
            <w:r w:rsidRPr="00830CAE">
              <w:rPr>
                <w:rFonts w:ascii="Times New Roman" w:hAnsi="Times New Roman"/>
                <w:sz w:val="28"/>
                <w:szCs w:val="24"/>
                <w:lang w:val="ro-RO"/>
              </w:rPr>
              <w:t>Victimele și copiii acestora beneficiază de ajutor imediat și suport necesar în situațiile de criză.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BB" w:rsidRPr="00830CAE" w:rsidRDefault="003829BB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3C1063" w:rsidRPr="00830CAE" w:rsidRDefault="003829BB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 xml:space="preserve">Standardul </w:t>
            </w:r>
            <w:r w:rsidR="00B807DD"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12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DD" w:rsidRPr="00830CAE" w:rsidRDefault="00B807DD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 managerul și personalul  Serviciului.</w:t>
            </w:r>
          </w:p>
          <w:p w:rsidR="00B807DD" w:rsidRPr="00830CAE" w:rsidRDefault="00B807DD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 xml:space="preserve">Inspecţia vizuală: </w:t>
            </w:r>
          </w:p>
          <w:p w:rsidR="00B807DD" w:rsidRPr="00830CAE" w:rsidRDefault="00B807DD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 xml:space="preserve">registrul de evidență persoanelor care au beneficiat de ajutor imediat și susținere în situație de criză; </w:t>
            </w:r>
          </w:p>
          <w:p w:rsidR="00B807DD" w:rsidRPr="00830CAE" w:rsidRDefault="00B807DD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demersuri și sesizări înaintate organelor competente;</w:t>
            </w:r>
          </w:p>
          <w:p w:rsidR="00B807DD" w:rsidRPr="00830CAE" w:rsidRDefault="00B807DD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note informative.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63" w:rsidRPr="00830CAE" w:rsidRDefault="003C1063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2A463E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6A" w:rsidRPr="00830CAE" w:rsidRDefault="00B807DD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2.8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6A" w:rsidRPr="00830CAE" w:rsidRDefault="00B807DD" w:rsidP="00830CAE">
            <w:pPr>
              <w:pStyle w:val="HTML"/>
              <w:rPr>
                <w:rFonts w:ascii="Times New Roman" w:hAnsi="Times New Roman"/>
                <w:sz w:val="28"/>
                <w:szCs w:val="28"/>
                <w:lang w:val="ro-RO" w:eastAsia="en-US"/>
              </w:rPr>
            </w:pPr>
            <w:r w:rsidRPr="00830CAE">
              <w:rPr>
                <w:rFonts w:ascii="Times New Roman" w:hAnsi="Times New Roman"/>
                <w:sz w:val="28"/>
                <w:szCs w:val="24"/>
                <w:lang w:val="ro-RO"/>
              </w:rPr>
              <w:t xml:space="preserve">Consilierii Serviciului sesizează imediat situațiile </w:t>
            </w:r>
            <w:r w:rsidRPr="00830CAE">
              <w:rPr>
                <w:rFonts w:ascii="Times New Roman" w:hAnsi="Times New Roman"/>
                <w:sz w:val="28"/>
                <w:szCs w:val="24"/>
                <w:lang w:val="ro-RO"/>
              </w:rPr>
              <w:lastRenderedPageBreak/>
              <w:t>de criză și/sau situaţiile de risc și anunță autoritățile şi instituțiile abilitate cu funcții de prevenire și de combatere a violenței în familie.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DD" w:rsidRPr="00830CAE" w:rsidRDefault="00B807DD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lastRenderedPageBreak/>
              <w:t>HG 575</w:t>
            </w:r>
          </w:p>
          <w:p w:rsidR="00921A6A" w:rsidRPr="00830CAE" w:rsidRDefault="00B807DD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13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DD" w:rsidRPr="00830CAE" w:rsidRDefault="00B807DD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 managerul și personalul  Serviciului.</w:t>
            </w:r>
          </w:p>
          <w:p w:rsidR="00B807DD" w:rsidRPr="00830CAE" w:rsidRDefault="00B807DD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lastRenderedPageBreak/>
              <w:t xml:space="preserve">Inspecţia vizuală: </w:t>
            </w:r>
          </w:p>
          <w:p w:rsidR="00B807DD" w:rsidRPr="00830CAE" w:rsidRDefault="00C25348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 xml:space="preserve">numărul </w:t>
            </w:r>
            <w:r w:rsidR="00B807DD" w:rsidRPr="00830CAE">
              <w:rPr>
                <w:sz w:val="22"/>
                <w:szCs w:val="22"/>
                <w:lang w:val="ro-RO"/>
              </w:rPr>
              <w:t>demersuri</w:t>
            </w:r>
            <w:r w:rsidRPr="00830CAE">
              <w:rPr>
                <w:sz w:val="22"/>
                <w:szCs w:val="22"/>
                <w:lang w:val="ro-RO"/>
              </w:rPr>
              <w:t>lor</w:t>
            </w:r>
            <w:r w:rsidR="00B807DD" w:rsidRPr="00830CAE">
              <w:rPr>
                <w:sz w:val="22"/>
                <w:szCs w:val="22"/>
                <w:lang w:val="ro-RO"/>
              </w:rPr>
              <w:t xml:space="preserve"> și sesizări</w:t>
            </w:r>
            <w:r w:rsidRPr="00830CAE">
              <w:rPr>
                <w:sz w:val="22"/>
                <w:szCs w:val="22"/>
                <w:lang w:val="ro-RO"/>
              </w:rPr>
              <w:t>lor</w:t>
            </w:r>
            <w:r w:rsidR="00B807DD" w:rsidRPr="00830CAE">
              <w:rPr>
                <w:sz w:val="22"/>
                <w:szCs w:val="22"/>
                <w:lang w:val="ro-RO"/>
              </w:rPr>
              <w:t xml:space="preserve"> înaintate organelor competente;</w:t>
            </w:r>
          </w:p>
          <w:p w:rsidR="00B807DD" w:rsidRPr="00830CAE" w:rsidRDefault="00C25348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apeluri telefonice, emailuri, faxuri de referire</w:t>
            </w:r>
          </w:p>
          <w:p w:rsidR="00B807DD" w:rsidRPr="00830CAE" w:rsidRDefault="00B807DD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note informative.</w:t>
            </w:r>
          </w:p>
          <w:p w:rsidR="00921A6A" w:rsidRPr="00830CAE" w:rsidRDefault="00921A6A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6A" w:rsidRPr="00830CAE" w:rsidRDefault="00921A6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6A" w:rsidRPr="00830CAE" w:rsidRDefault="00921A6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6A" w:rsidRPr="00830CAE" w:rsidRDefault="00921A6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6A" w:rsidRPr="00830CAE" w:rsidRDefault="00921A6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6A" w:rsidRPr="00830CAE" w:rsidRDefault="00921A6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2A463E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6A" w:rsidRPr="00830CAE" w:rsidRDefault="00B807DD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lastRenderedPageBreak/>
              <w:t>2.9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6A" w:rsidRPr="00830CAE" w:rsidRDefault="00D7694B" w:rsidP="00830CAE">
            <w:pPr>
              <w:pStyle w:val="HTML"/>
              <w:rPr>
                <w:rFonts w:ascii="Times New Roman" w:hAnsi="Times New Roman"/>
                <w:sz w:val="28"/>
                <w:szCs w:val="28"/>
                <w:lang w:val="ro-RO" w:eastAsia="en-US"/>
              </w:rPr>
            </w:pPr>
            <w:r w:rsidRPr="00830CAE">
              <w:rPr>
                <w:rFonts w:ascii="Times New Roman" w:hAnsi="Times New Roman"/>
                <w:sz w:val="28"/>
                <w:szCs w:val="24"/>
                <w:lang w:val="ro-RO"/>
              </w:rPr>
              <w:t>Confidențialitatea datelor cu caracter personal este asigurată în conformitate cu prevederile legislației privind protecția datelor cu caracter personal.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DD" w:rsidRPr="00830CAE" w:rsidRDefault="00B807DD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921A6A" w:rsidRPr="00830CAE" w:rsidRDefault="00B807DD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14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4B" w:rsidRPr="00830CAE" w:rsidRDefault="00D7694B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 managerul și personalul  Serviciului.</w:t>
            </w:r>
          </w:p>
          <w:p w:rsidR="00D7694B" w:rsidRPr="00830CAE" w:rsidRDefault="00D7694B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 xml:space="preserve">Inspecţia vizuală: </w:t>
            </w:r>
          </w:p>
          <w:p w:rsidR="00D7694B" w:rsidRPr="00830CAE" w:rsidRDefault="00D7694B" w:rsidP="00830CAE">
            <w:pPr>
              <w:numPr>
                <w:ilvl w:val="0"/>
                <w:numId w:val="3"/>
              </w:numPr>
              <w:ind w:left="204" w:hanging="204"/>
              <w:rPr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procedura/regulamentul cu privire la confidențialitatea datelor cu caracter personal;</w:t>
            </w:r>
          </w:p>
          <w:p w:rsidR="00D7694B" w:rsidRPr="00830CAE" w:rsidRDefault="00D7694B" w:rsidP="00830CAE">
            <w:pPr>
              <w:numPr>
                <w:ilvl w:val="0"/>
                <w:numId w:val="3"/>
              </w:numPr>
              <w:ind w:left="204" w:hanging="204"/>
              <w:rPr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certificat de înregistrare ca operator de date cu caracter personal;</w:t>
            </w:r>
          </w:p>
          <w:p w:rsidR="00D7694B" w:rsidRPr="00830CAE" w:rsidRDefault="00D7694B" w:rsidP="00830CAE">
            <w:pPr>
              <w:numPr>
                <w:ilvl w:val="0"/>
                <w:numId w:val="3"/>
              </w:numPr>
              <w:ind w:left="204" w:hanging="204"/>
              <w:rPr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materiale informative cu privire la confidențialitatea datelor cu caracter personal;</w:t>
            </w:r>
          </w:p>
          <w:p w:rsidR="00921A6A" w:rsidRPr="00830CAE" w:rsidRDefault="00D7694B" w:rsidP="00830CAE">
            <w:pPr>
              <w:numPr>
                <w:ilvl w:val="0"/>
                <w:numId w:val="1"/>
              </w:numPr>
              <w:ind w:left="204" w:hanging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echipament necesar pentru înregistrarea, stocarea și prelucrarea datelor cu caracter personal.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6A" w:rsidRPr="00830CAE" w:rsidRDefault="00921A6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6A" w:rsidRPr="00830CAE" w:rsidRDefault="00921A6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6A" w:rsidRPr="00830CAE" w:rsidRDefault="00921A6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6A" w:rsidRPr="00830CAE" w:rsidRDefault="00921A6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6A" w:rsidRPr="00830CAE" w:rsidRDefault="00921A6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2A463E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6A" w:rsidRPr="00830CAE" w:rsidRDefault="00D7694B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2.10</w:t>
            </w:r>
          </w:p>
          <w:p w:rsidR="00921A6A" w:rsidRPr="00830CAE" w:rsidRDefault="00921A6A" w:rsidP="00830CAE">
            <w:pPr>
              <w:rPr>
                <w:b/>
                <w:sz w:val="28"/>
                <w:lang w:val="ro-RO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6A" w:rsidRPr="00830CAE" w:rsidRDefault="00D7694B" w:rsidP="00830CAE">
            <w:pPr>
              <w:pStyle w:val="HTML"/>
              <w:rPr>
                <w:rFonts w:ascii="Times New Roman" w:hAnsi="Times New Roman"/>
                <w:sz w:val="28"/>
                <w:szCs w:val="28"/>
                <w:lang w:val="ro-RO" w:eastAsia="en-US"/>
              </w:rPr>
            </w:pPr>
            <w:r w:rsidRPr="00830CAE">
              <w:rPr>
                <w:rFonts w:ascii="Times New Roman" w:hAnsi="Times New Roman"/>
                <w:sz w:val="28"/>
                <w:szCs w:val="24"/>
                <w:lang w:val="ro-RO"/>
              </w:rPr>
              <w:t>Prestatorul asigură anonimatul apelului.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4B" w:rsidRPr="00830CAE" w:rsidRDefault="00D7694B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921A6A" w:rsidRPr="00830CAE" w:rsidRDefault="00D7694B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14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4B" w:rsidRPr="00830CAE" w:rsidRDefault="00D7694B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 managerul și personalul  Serviciului.</w:t>
            </w:r>
          </w:p>
          <w:p w:rsidR="00D7694B" w:rsidRPr="00830CAE" w:rsidRDefault="00D7694B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 xml:space="preserve">Inspecţia vizuală: </w:t>
            </w:r>
          </w:p>
          <w:p w:rsidR="00737BDC" w:rsidRPr="00830CAE" w:rsidRDefault="00737BDC" w:rsidP="00830CAE">
            <w:pPr>
              <w:numPr>
                <w:ilvl w:val="0"/>
                <w:numId w:val="6"/>
              </w:numPr>
              <w:ind w:left="176" w:hanging="142"/>
              <w:rPr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procedura cu privire la asigurarea anonimatului apelurilor;</w:t>
            </w:r>
          </w:p>
          <w:p w:rsidR="00D7694B" w:rsidRPr="00830CAE" w:rsidRDefault="00D7694B" w:rsidP="00830CAE">
            <w:pPr>
              <w:numPr>
                <w:ilvl w:val="0"/>
                <w:numId w:val="6"/>
              </w:numPr>
              <w:ind w:left="176" w:hanging="142"/>
              <w:rPr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setul de criterii privind determinarea situațiilor de risc iminent, care condiționează necesitatea întreprinderii măsurilor pentru obținerea datelor de identificare a apelului;</w:t>
            </w:r>
          </w:p>
          <w:p w:rsidR="00921A6A" w:rsidRPr="00830CAE" w:rsidRDefault="00D7694B" w:rsidP="00830CAE">
            <w:pPr>
              <w:numPr>
                <w:ilvl w:val="0"/>
                <w:numId w:val="6"/>
              </w:numPr>
              <w:ind w:left="176" w:hanging="142"/>
              <w:rPr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analiza datelor din registrul electronic de evidență și gestionare a apelurilor.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6A" w:rsidRPr="00830CAE" w:rsidRDefault="00921A6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6A" w:rsidRPr="00830CAE" w:rsidRDefault="00921A6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6A" w:rsidRPr="00830CAE" w:rsidRDefault="00921A6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6A" w:rsidRPr="00830CAE" w:rsidRDefault="00921A6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A6A" w:rsidRPr="00830CAE" w:rsidRDefault="00921A6A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2A463E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BDC" w:rsidRPr="00830CAE" w:rsidRDefault="00737BDC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2.11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BDC" w:rsidRPr="00830CAE" w:rsidRDefault="00737BDC" w:rsidP="00830CAE">
            <w:pPr>
              <w:pStyle w:val="HTML"/>
              <w:rPr>
                <w:rFonts w:ascii="Times New Roman" w:hAnsi="Times New Roman"/>
                <w:sz w:val="28"/>
                <w:szCs w:val="24"/>
                <w:lang w:val="ro-RO"/>
              </w:rPr>
            </w:pPr>
            <w:r w:rsidRPr="00830CAE">
              <w:rPr>
                <w:rFonts w:ascii="Times New Roman" w:hAnsi="Times New Roman"/>
                <w:sz w:val="28"/>
                <w:szCs w:val="24"/>
                <w:lang w:val="ro-RO"/>
              </w:rPr>
              <w:t xml:space="preserve">Serviciul contribuie la </w:t>
            </w:r>
            <w:r w:rsidRPr="00830CAE">
              <w:rPr>
                <w:rFonts w:ascii="Times New Roman" w:hAnsi="Times New Roman"/>
                <w:sz w:val="28"/>
                <w:szCs w:val="24"/>
                <w:lang w:val="ro-RO"/>
              </w:rPr>
              <w:lastRenderedPageBreak/>
              <w:t xml:space="preserve">promovarea drepturilor victimelor violenței în familie, ținând cont de personalitatea fiecărei </w:t>
            </w:r>
            <w:r w:rsidR="00327DE0" w:rsidRPr="00830CAE">
              <w:rPr>
                <w:rFonts w:ascii="Times New Roman" w:hAnsi="Times New Roman"/>
                <w:sz w:val="28"/>
                <w:szCs w:val="24"/>
                <w:lang w:val="ro-RO"/>
              </w:rPr>
              <w:t>victime</w:t>
            </w:r>
            <w:r w:rsidRPr="00830CAE">
              <w:rPr>
                <w:rFonts w:ascii="Times New Roman" w:hAnsi="Times New Roman"/>
                <w:sz w:val="28"/>
                <w:szCs w:val="24"/>
                <w:lang w:val="ro-RO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BDC" w:rsidRPr="00830CAE" w:rsidRDefault="00737BDC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lastRenderedPageBreak/>
              <w:t>HG 575</w:t>
            </w:r>
          </w:p>
          <w:p w:rsidR="00737BDC" w:rsidRPr="00830CAE" w:rsidRDefault="00737BDC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15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BDC" w:rsidRPr="00830CAE" w:rsidRDefault="00737BDC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 managerul și personalul  Serviciului.</w:t>
            </w:r>
          </w:p>
          <w:p w:rsidR="00737BDC" w:rsidRPr="00830CAE" w:rsidRDefault="00737BDC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lastRenderedPageBreak/>
              <w:t xml:space="preserve">Inspecţia vizuală: </w:t>
            </w:r>
          </w:p>
          <w:p w:rsidR="00737BDC" w:rsidRPr="00830CAE" w:rsidRDefault="00737BDC" w:rsidP="00830CAE">
            <w:pPr>
              <w:numPr>
                <w:ilvl w:val="0"/>
                <w:numId w:val="6"/>
              </w:numPr>
              <w:ind w:left="176" w:hanging="142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 xml:space="preserve">metodologia de lucru </w:t>
            </w:r>
            <w:r w:rsidR="00327DE0" w:rsidRPr="00830CAE">
              <w:rPr>
                <w:sz w:val="22"/>
                <w:szCs w:val="22"/>
                <w:lang w:val="ro-RO"/>
              </w:rPr>
              <w:t>cu beneficiarii;</w:t>
            </w:r>
          </w:p>
          <w:p w:rsidR="00327DE0" w:rsidRPr="00830CAE" w:rsidRDefault="00327DE0" w:rsidP="00830CAE">
            <w:pPr>
              <w:numPr>
                <w:ilvl w:val="0"/>
                <w:numId w:val="6"/>
              </w:numPr>
              <w:ind w:left="176" w:hanging="142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cunoașterea normelor de etică în comunicarea cu beneficiarii de către personalul Serviciului;</w:t>
            </w:r>
          </w:p>
          <w:p w:rsidR="00BB1C21" w:rsidRPr="00830CAE" w:rsidRDefault="00327DE0" w:rsidP="00830CAE">
            <w:pPr>
              <w:numPr>
                <w:ilvl w:val="0"/>
                <w:numId w:val="6"/>
              </w:numPr>
              <w:ind w:left="176" w:hanging="142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personalul cunoaște drepturile beneficiarilor</w:t>
            </w:r>
            <w:r w:rsidR="00BB1C21" w:rsidRPr="00830CAE">
              <w:rPr>
                <w:sz w:val="22"/>
                <w:szCs w:val="22"/>
                <w:lang w:val="ro-RO"/>
              </w:rPr>
              <w:t>;</w:t>
            </w:r>
          </w:p>
          <w:p w:rsidR="00737BDC" w:rsidRPr="00830CAE" w:rsidRDefault="00BB1C21" w:rsidP="00830CAE">
            <w:pPr>
              <w:numPr>
                <w:ilvl w:val="0"/>
                <w:numId w:val="6"/>
              </w:numPr>
              <w:ind w:left="176" w:hanging="142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materiale promoționale elaborate pentru reclamarea serviciului și cu privire la drepturile victimelor</w:t>
            </w:r>
            <w:r w:rsidR="00327DE0" w:rsidRPr="00830CAE">
              <w:rPr>
                <w:sz w:val="22"/>
                <w:szCs w:val="22"/>
                <w:lang w:val="ro-RO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DC" w:rsidRPr="00830CAE" w:rsidRDefault="00737BDC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DC" w:rsidRPr="00830CAE" w:rsidRDefault="00737BDC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DC" w:rsidRPr="00830CAE" w:rsidRDefault="00737BDC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DC" w:rsidRPr="00830CAE" w:rsidRDefault="00737BDC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DC" w:rsidRPr="00830CAE" w:rsidRDefault="00737BDC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2A463E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BDC" w:rsidRPr="00830CAE" w:rsidRDefault="00737BDC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lastRenderedPageBreak/>
              <w:t>2.12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BDC" w:rsidRPr="00830CAE" w:rsidRDefault="00AD3D72" w:rsidP="00830CAE">
            <w:pPr>
              <w:pStyle w:val="HTML"/>
              <w:rPr>
                <w:rFonts w:ascii="Times New Roman" w:hAnsi="Times New Roman"/>
                <w:sz w:val="28"/>
                <w:szCs w:val="24"/>
                <w:lang w:val="ro-RO"/>
              </w:rPr>
            </w:pPr>
            <w:r w:rsidRPr="00830CAE">
              <w:rPr>
                <w:rFonts w:ascii="Times New Roman" w:hAnsi="Times New Roman"/>
                <w:sz w:val="28"/>
                <w:szCs w:val="24"/>
                <w:lang w:val="ro-RO"/>
              </w:rPr>
              <w:t>Prestarea Serviciului este realizată fără nici o discriminare, indiferent de rasă, culoare, sex, limbă, religie, de cetățenie, de situația materială, de gradul și tipul de dezabilitate, etc.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E0" w:rsidRPr="00830CAE" w:rsidRDefault="00327DE0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737BDC" w:rsidRPr="00830CAE" w:rsidRDefault="00327DE0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16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D72" w:rsidRPr="00830CAE" w:rsidRDefault="00AD3D72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 managerul și personalul  Serviciului.</w:t>
            </w:r>
          </w:p>
          <w:p w:rsidR="00AD3D72" w:rsidRPr="00830CAE" w:rsidRDefault="00AD3D72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 xml:space="preserve">Inspecţia vizuală: </w:t>
            </w:r>
          </w:p>
          <w:p w:rsidR="00737BDC" w:rsidRPr="00830CAE" w:rsidRDefault="00017F79" w:rsidP="00830CAE">
            <w:pPr>
              <w:numPr>
                <w:ilvl w:val="0"/>
                <w:numId w:val="6"/>
              </w:numPr>
              <w:ind w:left="178" w:hanging="142"/>
              <w:rPr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>personalul serviciului cunoaște prevederile legislației privind metodele nondiscriminatorii;</w:t>
            </w:r>
          </w:p>
          <w:p w:rsidR="00017F79" w:rsidRPr="00830CAE" w:rsidRDefault="00017F79" w:rsidP="00830CAE">
            <w:pPr>
              <w:pStyle w:val="a3"/>
              <w:numPr>
                <w:ilvl w:val="0"/>
                <w:numId w:val="6"/>
              </w:numPr>
              <w:ind w:left="178" w:hanging="142"/>
              <w:rPr>
                <w:lang w:val="ro-RO"/>
              </w:rPr>
            </w:pPr>
            <w:r w:rsidRPr="00830CAE">
              <w:rPr>
                <w:lang w:val="ro-RO"/>
              </w:rPr>
              <w:t>agenda instruirilor inițiale și continui a personalului;</w:t>
            </w:r>
          </w:p>
          <w:p w:rsidR="00017F79" w:rsidRPr="00830CAE" w:rsidRDefault="00017F79" w:rsidP="00830CAE">
            <w:pPr>
              <w:numPr>
                <w:ilvl w:val="0"/>
                <w:numId w:val="6"/>
              </w:numPr>
              <w:ind w:left="178" w:hanging="142"/>
              <w:rPr>
                <w:sz w:val="22"/>
                <w:lang w:val="ro-RO"/>
              </w:rPr>
            </w:pPr>
            <w:r w:rsidRPr="00830CAE">
              <w:rPr>
                <w:lang w:val="ro-RO"/>
              </w:rPr>
              <w:t xml:space="preserve"> metodele și practicile nondiscriminatorii în procesul de prestare a Serviciului.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DC" w:rsidRPr="00830CAE" w:rsidRDefault="00737BDC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DC" w:rsidRPr="00830CAE" w:rsidRDefault="00737BDC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DC" w:rsidRPr="00830CAE" w:rsidRDefault="00737BDC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DC" w:rsidRPr="00830CAE" w:rsidRDefault="00737BDC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DC" w:rsidRPr="00830CAE" w:rsidRDefault="00737BDC" w:rsidP="00830CAE">
            <w:pPr>
              <w:spacing w:line="276" w:lineRule="auto"/>
              <w:jc w:val="center"/>
              <w:rPr>
                <w:lang w:val="ro-RO"/>
              </w:rPr>
            </w:pPr>
          </w:p>
        </w:tc>
      </w:tr>
      <w:tr w:rsidR="00830CAE" w:rsidRPr="00830CAE" w:rsidTr="002A463E">
        <w:trPr>
          <w:trHeight w:val="519"/>
        </w:trPr>
        <w:tc>
          <w:tcPr>
            <w:tcW w:w="8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69B" w:rsidRPr="00830CAE" w:rsidRDefault="0002269B" w:rsidP="00830CAE">
            <w:pPr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Total puncte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69B" w:rsidRPr="00830CAE" w:rsidRDefault="0002269B" w:rsidP="00830CAE">
            <w:pPr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 xml:space="preserve">Posibile:   </w:t>
            </w:r>
            <w:r w:rsidRPr="00830CAE">
              <w:rPr>
                <w:b/>
                <w:i/>
                <w:sz w:val="28"/>
                <w:u w:val="single"/>
                <w:lang w:val="ro-RO"/>
              </w:rPr>
              <w:t>36  puncte</w:t>
            </w:r>
          </w:p>
        </w:tc>
        <w:tc>
          <w:tcPr>
            <w:tcW w:w="3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269B" w:rsidRPr="00830CAE" w:rsidRDefault="0002269B" w:rsidP="00830CAE">
            <w:pPr>
              <w:jc w:val="center"/>
              <w:rPr>
                <w:sz w:val="28"/>
                <w:u w:val="single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 xml:space="preserve">Acumulate:  </w:t>
            </w:r>
            <w:r w:rsidRPr="00830CAE">
              <w:rPr>
                <w:b/>
                <w:i/>
                <w:sz w:val="28"/>
                <w:u w:val="single"/>
                <w:lang w:val="ro-RO"/>
              </w:rPr>
              <w:t xml:space="preserve">  puncte</w:t>
            </w:r>
          </w:p>
        </w:tc>
      </w:tr>
    </w:tbl>
    <w:p w:rsidR="00842670" w:rsidRPr="00830CAE" w:rsidRDefault="00842670" w:rsidP="00830CAE">
      <w:pPr>
        <w:rPr>
          <w:b/>
          <w:sz w:val="32"/>
          <w:szCs w:val="28"/>
          <w:lang w:val="ro-RO"/>
        </w:rPr>
      </w:pPr>
    </w:p>
    <w:p w:rsidR="00441BBA" w:rsidRPr="00830CAE" w:rsidRDefault="00441BBA" w:rsidP="00830CAE">
      <w:pPr>
        <w:rPr>
          <w:b/>
          <w:sz w:val="32"/>
          <w:szCs w:val="28"/>
          <w:lang w:val="ro-RO"/>
        </w:rPr>
      </w:pPr>
      <w:r w:rsidRPr="00830CAE">
        <w:rPr>
          <w:b/>
          <w:sz w:val="32"/>
          <w:szCs w:val="28"/>
          <w:lang w:val="ro-RO"/>
        </w:rPr>
        <w:t>Capitolul II</w:t>
      </w:r>
      <w:r w:rsidR="002A463E" w:rsidRPr="00830CAE">
        <w:rPr>
          <w:b/>
          <w:sz w:val="32"/>
          <w:szCs w:val="28"/>
          <w:lang w:val="ro-RO"/>
        </w:rPr>
        <w:t>I</w:t>
      </w:r>
      <w:r w:rsidR="00913C5D" w:rsidRPr="00830CAE">
        <w:rPr>
          <w:b/>
          <w:sz w:val="32"/>
          <w:szCs w:val="28"/>
          <w:lang w:val="ro-RO"/>
        </w:rPr>
        <w:t>. REZULTATELE SERVICIILOR PRESTATE</w:t>
      </w:r>
    </w:p>
    <w:p w:rsidR="00441BBA" w:rsidRPr="00830CAE" w:rsidRDefault="00441BBA" w:rsidP="00830CAE">
      <w:pPr>
        <w:rPr>
          <w:b/>
          <w:sz w:val="32"/>
          <w:szCs w:val="28"/>
          <w:lang w:val="ro-RO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1"/>
        <w:gridCol w:w="2409"/>
        <w:gridCol w:w="2124"/>
        <w:gridCol w:w="1701"/>
        <w:gridCol w:w="567"/>
        <w:gridCol w:w="567"/>
        <w:gridCol w:w="567"/>
        <w:gridCol w:w="567"/>
        <w:gridCol w:w="2840"/>
      </w:tblGrid>
      <w:tr w:rsidR="00830CAE" w:rsidRPr="00830CAE" w:rsidTr="00E230DC">
        <w:trPr>
          <w:trHeight w:val="43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E52" w:rsidRDefault="002E4E52" w:rsidP="00830CAE">
            <w:pPr>
              <w:rPr>
                <w:b/>
                <w:sz w:val="28"/>
                <w:lang w:val="ro-RO"/>
              </w:rPr>
            </w:pPr>
          </w:p>
          <w:p w:rsidR="00441BBA" w:rsidRPr="00830CAE" w:rsidRDefault="00441BBA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Nr</w:t>
            </w: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BA" w:rsidRPr="00830CAE" w:rsidRDefault="00441BBA" w:rsidP="00830CAE">
            <w:pPr>
              <w:jc w:val="center"/>
              <w:rPr>
                <w:b/>
                <w:sz w:val="28"/>
                <w:lang w:val="ro-RO"/>
              </w:rPr>
            </w:pPr>
          </w:p>
          <w:p w:rsidR="00441BBA" w:rsidRPr="00830CAE" w:rsidRDefault="00441BBA" w:rsidP="00830CAE">
            <w:pPr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Criterii de corespundere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BA" w:rsidRPr="00830CAE" w:rsidRDefault="00441BBA" w:rsidP="00830CAE">
            <w:pPr>
              <w:jc w:val="center"/>
              <w:rPr>
                <w:b/>
                <w:sz w:val="28"/>
                <w:lang w:val="ro-RO"/>
              </w:rPr>
            </w:pPr>
          </w:p>
          <w:p w:rsidR="00441BBA" w:rsidRPr="00830CAE" w:rsidRDefault="00441BBA" w:rsidP="00830CAE">
            <w:pPr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Act normativ aplicabil</w:t>
            </w:r>
          </w:p>
        </w:tc>
        <w:tc>
          <w:tcPr>
            <w:tcW w:w="38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BA" w:rsidRPr="00830CAE" w:rsidRDefault="00441BBA" w:rsidP="00830CAE">
            <w:pPr>
              <w:jc w:val="center"/>
              <w:rPr>
                <w:b/>
                <w:sz w:val="28"/>
                <w:lang w:val="ro-RO"/>
              </w:rPr>
            </w:pPr>
          </w:p>
          <w:p w:rsidR="00441BBA" w:rsidRPr="00830CAE" w:rsidRDefault="00441BBA" w:rsidP="00830CAE">
            <w:pPr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Mod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BA" w:rsidRPr="00830CAE" w:rsidRDefault="00441BBA" w:rsidP="00830CAE">
            <w:pPr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Aprecierea corespunderii</w:t>
            </w:r>
          </w:p>
          <w:p w:rsidR="00441BBA" w:rsidRPr="00830CAE" w:rsidRDefault="00441BBA" w:rsidP="00830CAE">
            <w:pPr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(în puncte)</w:t>
            </w: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BA" w:rsidRPr="00830CAE" w:rsidRDefault="00441BBA" w:rsidP="00830CAE">
            <w:pPr>
              <w:jc w:val="center"/>
              <w:rPr>
                <w:b/>
                <w:sz w:val="28"/>
                <w:lang w:val="ro-RO"/>
              </w:rPr>
            </w:pPr>
          </w:p>
          <w:p w:rsidR="00441BBA" w:rsidRPr="00830CAE" w:rsidRDefault="00441BBA" w:rsidP="00830CAE">
            <w:pPr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Comentariu</w:t>
            </w:r>
          </w:p>
          <w:p w:rsidR="00441BBA" w:rsidRPr="00830CAE" w:rsidRDefault="00441BBA" w:rsidP="00830CAE">
            <w:pPr>
              <w:jc w:val="center"/>
              <w:rPr>
                <w:b/>
                <w:sz w:val="28"/>
                <w:lang w:val="ro-RO"/>
              </w:rPr>
            </w:pPr>
          </w:p>
        </w:tc>
      </w:tr>
      <w:tr w:rsidR="00830CAE" w:rsidRPr="00830CAE" w:rsidTr="00E230DC">
        <w:trPr>
          <w:trHeight w:val="25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BBA" w:rsidRPr="00830CAE" w:rsidRDefault="00441BBA" w:rsidP="00830CAE">
            <w:pPr>
              <w:rPr>
                <w:b/>
                <w:lang w:val="ro-RO"/>
              </w:rPr>
            </w:pPr>
          </w:p>
        </w:tc>
        <w:tc>
          <w:tcPr>
            <w:tcW w:w="3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BBA" w:rsidRPr="00830CAE" w:rsidRDefault="00441BBA" w:rsidP="00830CAE">
            <w:pPr>
              <w:rPr>
                <w:b/>
                <w:lang w:val="ro-RO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BBA" w:rsidRPr="00830CAE" w:rsidRDefault="00441BBA" w:rsidP="00830CAE">
            <w:pPr>
              <w:rPr>
                <w:b/>
                <w:lang w:val="ro-RO"/>
              </w:rPr>
            </w:pPr>
          </w:p>
        </w:tc>
        <w:tc>
          <w:tcPr>
            <w:tcW w:w="38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BBA" w:rsidRPr="00830CAE" w:rsidRDefault="00441BBA" w:rsidP="00830CAE">
            <w:pPr>
              <w:rPr>
                <w:b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BA" w:rsidRPr="00830CAE" w:rsidRDefault="00441BBA" w:rsidP="00830CAE">
            <w:pPr>
              <w:jc w:val="center"/>
              <w:rPr>
                <w:b/>
                <w:lang w:val="ro-RO"/>
              </w:rPr>
            </w:pPr>
            <w:r w:rsidRPr="00830CAE">
              <w:rPr>
                <w:b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BA" w:rsidRPr="00830CAE" w:rsidRDefault="00441BBA" w:rsidP="00830CAE">
            <w:pPr>
              <w:jc w:val="center"/>
              <w:rPr>
                <w:b/>
                <w:lang w:val="ro-RO"/>
              </w:rPr>
            </w:pPr>
            <w:r w:rsidRPr="00830CAE">
              <w:rPr>
                <w:b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BA" w:rsidRPr="00830CAE" w:rsidRDefault="00441BBA" w:rsidP="00830CAE">
            <w:pPr>
              <w:jc w:val="center"/>
              <w:rPr>
                <w:b/>
                <w:lang w:val="ro-RO"/>
              </w:rPr>
            </w:pPr>
            <w:r w:rsidRPr="00830CAE">
              <w:rPr>
                <w:b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BA" w:rsidRPr="00830CAE" w:rsidRDefault="00441BBA" w:rsidP="00830CAE">
            <w:pPr>
              <w:jc w:val="center"/>
              <w:rPr>
                <w:b/>
                <w:lang w:val="ro-RO"/>
              </w:rPr>
            </w:pPr>
            <w:r w:rsidRPr="00830CAE">
              <w:rPr>
                <w:b/>
                <w:lang w:val="ro-RO"/>
              </w:rPr>
              <w:t>0</w:t>
            </w:r>
          </w:p>
        </w:tc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BBA" w:rsidRPr="00830CAE" w:rsidRDefault="00441BBA" w:rsidP="00830CAE">
            <w:pPr>
              <w:rPr>
                <w:b/>
                <w:lang w:val="ro-RO"/>
              </w:rPr>
            </w:pPr>
          </w:p>
        </w:tc>
      </w:tr>
      <w:tr w:rsidR="00830CAE" w:rsidRPr="00830CAE" w:rsidTr="00E230DC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BA" w:rsidRPr="00830CAE" w:rsidRDefault="00682870" w:rsidP="00830CAE">
            <w:pPr>
              <w:rPr>
                <w:b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3</w:t>
            </w:r>
            <w:r w:rsidR="00441BBA" w:rsidRPr="00830CAE">
              <w:rPr>
                <w:b/>
                <w:sz w:val="28"/>
                <w:lang w:val="ro-RO"/>
              </w:rPr>
              <w:t>.1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BA" w:rsidRPr="00830CAE" w:rsidRDefault="00EB4E31" w:rsidP="00830CAE">
            <w:pPr>
              <w:rPr>
                <w:lang w:val="ro-RO"/>
              </w:rPr>
            </w:pPr>
            <w:r w:rsidRPr="00830CAE">
              <w:rPr>
                <w:sz w:val="28"/>
                <w:lang w:val="ro-RO"/>
              </w:rPr>
              <w:t xml:space="preserve">Prestatorul monitorizează cazurile referite spre asistență și protecție și care </w:t>
            </w:r>
            <w:r w:rsidRPr="00830CAE">
              <w:rPr>
                <w:sz w:val="28"/>
                <w:lang w:val="ro-RO"/>
              </w:rPr>
              <w:lastRenderedPageBreak/>
              <w:t>au fost măsurile întreprinse de organizațiile partenere.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5D" w:rsidRPr="00830CAE" w:rsidRDefault="0031215D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lastRenderedPageBreak/>
              <w:t>HG 575</w:t>
            </w:r>
          </w:p>
          <w:p w:rsidR="00441BBA" w:rsidRPr="00830CAE" w:rsidRDefault="0031215D" w:rsidP="00830CAE">
            <w:pPr>
              <w:pStyle w:val="HTML"/>
              <w:rPr>
                <w:b/>
                <w:lang w:val="ro-RO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17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15D" w:rsidRPr="00830CAE" w:rsidRDefault="0031215D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 managerul și personalul  Serviciului.</w:t>
            </w:r>
          </w:p>
          <w:p w:rsidR="0031215D" w:rsidRPr="00830CAE" w:rsidRDefault="0031215D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 xml:space="preserve">Inspecţia vizuală: </w:t>
            </w:r>
          </w:p>
          <w:p w:rsidR="00EB4E31" w:rsidRPr="00830CAE" w:rsidRDefault="00EB4E31" w:rsidP="00830CAE">
            <w:pPr>
              <w:numPr>
                <w:ilvl w:val="0"/>
                <w:numId w:val="6"/>
              </w:numPr>
              <w:ind w:left="178" w:hanging="142"/>
              <w:rPr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lastRenderedPageBreak/>
              <w:t>procedura de monitorizare a cazurilor referite spre asistență și protecție;</w:t>
            </w:r>
          </w:p>
          <w:p w:rsidR="0031215D" w:rsidRPr="00830CAE" w:rsidRDefault="00EB4E31" w:rsidP="00830CAE">
            <w:pPr>
              <w:numPr>
                <w:ilvl w:val="0"/>
                <w:numId w:val="6"/>
              </w:numPr>
              <w:ind w:left="178" w:hanging="142"/>
              <w:rPr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>baza de date a apelurilor;</w:t>
            </w:r>
          </w:p>
          <w:p w:rsidR="00EB4E31" w:rsidRPr="00830CAE" w:rsidRDefault="00EB4E31" w:rsidP="00830CAE">
            <w:pPr>
              <w:numPr>
                <w:ilvl w:val="0"/>
                <w:numId w:val="6"/>
              </w:numPr>
              <w:ind w:left="178" w:hanging="142"/>
              <w:rPr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>registrul de evidență a cazurilor referite.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BA" w:rsidRPr="00830CAE" w:rsidRDefault="00441BBA" w:rsidP="00830CAE">
            <w:pPr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BA" w:rsidRPr="00830CAE" w:rsidRDefault="00441BBA" w:rsidP="00830CAE">
            <w:pPr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BA" w:rsidRPr="00830CAE" w:rsidRDefault="00441BBA" w:rsidP="00830CAE">
            <w:pPr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BA" w:rsidRPr="00830CAE" w:rsidRDefault="00441BBA" w:rsidP="00830CAE">
            <w:pPr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BA" w:rsidRPr="00830CAE" w:rsidRDefault="00441BBA" w:rsidP="00830CAE">
            <w:pPr>
              <w:jc w:val="center"/>
              <w:rPr>
                <w:lang w:val="ro-RO"/>
              </w:rPr>
            </w:pPr>
          </w:p>
        </w:tc>
      </w:tr>
      <w:tr w:rsidR="00830CAE" w:rsidRPr="00830CAE" w:rsidTr="00E230DC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C" w:rsidRPr="00830CAE" w:rsidRDefault="00EB4E31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lastRenderedPageBreak/>
              <w:t>3.2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C" w:rsidRPr="00830CAE" w:rsidRDefault="009A65E4" w:rsidP="00830CAE">
            <w:pPr>
              <w:rPr>
                <w:sz w:val="28"/>
                <w:lang w:val="ro-RO"/>
              </w:rPr>
            </w:pPr>
            <w:r w:rsidRPr="00830CAE">
              <w:rPr>
                <w:sz w:val="28"/>
                <w:lang w:val="ro-RO"/>
              </w:rPr>
              <w:t>Prestatorul dispune și dotează Linia telefonică cu echipamentul necesar funcționării normale a acesteia.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E31" w:rsidRPr="00830CAE" w:rsidRDefault="00EB4E31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E230DC" w:rsidRPr="00830CAE" w:rsidRDefault="00EB4E31" w:rsidP="00830CAE">
            <w:pPr>
              <w:pStyle w:val="HTML"/>
              <w:rPr>
                <w:b/>
                <w:lang w:val="ro-RO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18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5E4" w:rsidRPr="00830CAE" w:rsidRDefault="009A65E4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 managerul și personalul  Serviciului.</w:t>
            </w:r>
          </w:p>
          <w:p w:rsidR="00842670" w:rsidRPr="00830CAE" w:rsidRDefault="009A65E4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 xml:space="preserve">Inspecţia vizuală: </w:t>
            </w:r>
          </w:p>
          <w:p w:rsidR="00842670" w:rsidRPr="00830CAE" w:rsidRDefault="00842670" w:rsidP="00830CAE">
            <w:pPr>
              <w:numPr>
                <w:ilvl w:val="0"/>
                <w:numId w:val="6"/>
              </w:numPr>
              <w:ind w:left="178" w:hanging="142"/>
              <w:rPr>
                <w:sz w:val="22"/>
                <w:szCs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s</w:t>
            </w:r>
            <w:r w:rsidR="009A65E4" w:rsidRPr="00830CAE">
              <w:rPr>
                <w:sz w:val="22"/>
                <w:szCs w:val="22"/>
                <w:lang w:val="ro-RO"/>
              </w:rPr>
              <w:t xml:space="preserve">istemul de telefonie fixă este bazat pe telefonia </w:t>
            </w:r>
            <w:proofErr w:type="spellStart"/>
            <w:r w:rsidR="009A65E4" w:rsidRPr="00830CAE">
              <w:rPr>
                <w:sz w:val="22"/>
                <w:szCs w:val="22"/>
                <w:lang w:val="ro-RO"/>
              </w:rPr>
              <w:t>VoIP</w:t>
            </w:r>
            <w:proofErr w:type="spellEnd"/>
            <w:r w:rsidR="009A65E4" w:rsidRPr="00830CAE">
              <w:rPr>
                <w:sz w:val="22"/>
                <w:szCs w:val="22"/>
                <w:lang w:val="ro-RO"/>
              </w:rPr>
              <w:t xml:space="preserve"> (</w:t>
            </w:r>
            <w:proofErr w:type="spellStart"/>
            <w:r w:rsidR="009A65E4" w:rsidRPr="00830CAE">
              <w:rPr>
                <w:sz w:val="22"/>
                <w:szCs w:val="22"/>
                <w:lang w:val="ro-RO"/>
              </w:rPr>
              <w:t>Voice</w:t>
            </w:r>
            <w:proofErr w:type="spellEnd"/>
            <w:r w:rsidR="009A65E4" w:rsidRPr="00830CAE">
              <w:rPr>
                <w:sz w:val="22"/>
                <w:szCs w:val="22"/>
                <w:lang w:val="ro-RO"/>
              </w:rPr>
              <w:t xml:space="preserve"> over IP) și are trei linii telefonice unite într-un „ring </w:t>
            </w:r>
            <w:proofErr w:type="spellStart"/>
            <w:r w:rsidR="009A65E4" w:rsidRPr="00830CAE">
              <w:rPr>
                <w:sz w:val="22"/>
                <w:szCs w:val="22"/>
                <w:lang w:val="ro-RO"/>
              </w:rPr>
              <w:t>group</w:t>
            </w:r>
            <w:proofErr w:type="spellEnd"/>
            <w:r w:rsidR="009A65E4" w:rsidRPr="00830CAE">
              <w:rPr>
                <w:sz w:val="22"/>
                <w:szCs w:val="22"/>
                <w:lang w:val="ro-RO"/>
              </w:rPr>
              <w:t>”</w:t>
            </w:r>
            <w:r w:rsidRPr="00830CAE">
              <w:rPr>
                <w:sz w:val="22"/>
                <w:szCs w:val="22"/>
                <w:lang w:val="ro-RO"/>
              </w:rPr>
              <w:t>;</w:t>
            </w:r>
          </w:p>
          <w:p w:rsidR="00842670" w:rsidRPr="00830CAE" w:rsidRDefault="00842670" w:rsidP="00830CAE">
            <w:pPr>
              <w:numPr>
                <w:ilvl w:val="0"/>
                <w:numId w:val="6"/>
              </w:numPr>
              <w:ind w:left="178" w:hanging="142"/>
              <w:rPr>
                <w:sz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s</w:t>
            </w:r>
            <w:r w:rsidR="009A65E4" w:rsidRPr="00830CAE">
              <w:rPr>
                <w:sz w:val="22"/>
                <w:szCs w:val="22"/>
                <w:lang w:val="ro-RO"/>
              </w:rPr>
              <w:t xml:space="preserve">istemul este asigurat de serverul dedicat de telefonie digitală </w:t>
            </w:r>
            <w:proofErr w:type="spellStart"/>
            <w:r w:rsidR="009A65E4" w:rsidRPr="00830CAE">
              <w:rPr>
                <w:sz w:val="22"/>
                <w:szCs w:val="22"/>
                <w:lang w:val="ro-RO"/>
              </w:rPr>
              <w:t>VoIP</w:t>
            </w:r>
            <w:proofErr w:type="spellEnd"/>
            <w:r w:rsidR="009A65E4" w:rsidRPr="00830CAE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="009A65E4" w:rsidRPr="00830CAE">
              <w:rPr>
                <w:sz w:val="22"/>
                <w:szCs w:val="22"/>
                <w:lang w:val="ro-RO"/>
              </w:rPr>
              <w:t>Elastix</w:t>
            </w:r>
            <w:proofErr w:type="spellEnd"/>
            <w:r w:rsidR="009A65E4" w:rsidRPr="00830CAE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="009A65E4" w:rsidRPr="00830CAE">
              <w:rPr>
                <w:sz w:val="22"/>
                <w:szCs w:val="22"/>
                <w:lang w:val="ro-RO"/>
              </w:rPr>
              <w:t>Free</w:t>
            </w:r>
            <w:proofErr w:type="spellEnd"/>
            <w:r w:rsidR="009A65E4" w:rsidRPr="00830CAE">
              <w:rPr>
                <w:sz w:val="22"/>
                <w:szCs w:val="22"/>
                <w:lang w:val="ro-RO"/>
              </w:rPr>
              <w:t xml:space="preserve"> PBX cu panel de monitorizare și ajustare care asigură o </w:t>
            </w:r>
            <w:r w:rsidR="00830CAE" w:rsidRPr="00830CAE">
              <w:rPr>
                <w:sz w:val="22"/>
                <w:szCs w:val="22"/>
                <w:lang w:val="ro-RO"/>
              </w:rPr>
              <w:t>funcționalitate</w:t>
            </w:r>
            <w:r w:rsidR="009A65E4" w:rsidRPr="00830CAE">
              <w:rPr>
                <w:sz w:val="22"/>
                <w:szCs w:val="22"/>
                <w:lang w:val="ro-RO"/>
              </w:rPr>
              <w:t xml:space="preserve"> a </w:t>
            </w:r>
            <w:r w:rsidR="00830CAE" w:rsidRPr="00830CAE">
              <w:rPr>
                <w:sz w:val="22"/>
                <w:szCs w:val="22"/>
                <w:lang w:val="ro-RO"/>
              </w:rPr>
              <w:t>acestuia</w:t>
            </w:r>
            <w:r w:rsidR="009A65E4" w:rsidRPr="00830CAE">
              <w:rPr>
                <w:sz w:val="22"/>
                <w:szCs w:val="22"/>
                <w:lang w:val="ro-RO"/>
              </w:rPr>
              <w:t xml:space="preserve"> reieși</w:t>
            </w:r>
            <w:r w:rsidRPr="00830CAE">
              <w:rPr>
                <w:sz w:val="22"/>
                <w:szCs w:val="22"/>
                <w:lang w:val="ro-RO"/>
              </w:rPr>
              <w:t>nd din caracteristicile de bază;</w:t>
            </w:r>
          </w:p>
          <w:p w:rsidR="009A65E4" w:rsidRPr="00830CAE" w:rsidRDefault="009A65E4" w:rsidP="00830CAE">
            <w:pPr>
              <w:numPr>
                <w:ilvl w:val="0"/>
                <w:numId w:val="6"/>
              </w:numPr>
              <w:ind w:left="178" w:hanging="142"/>
              <w:rPr>
                <w:sz w:val="22"/>
                <w:lang w:val="ro-RO"/>
              </w:rPr>
            </w:pPr>
            <w:r w:rsidRPr="00830CAE">
              <w:rPr>
                <w:sz w:val="22"/>
                <w:szCs w:val="22"/>
                <w:lang w:val="ro-RO"/>
              </w:rPr>
              <w:t>registrul de monitorizare a statisticii apelurilor de intrare și ieşire în timp real</w:t>
            </w:r>
            <w:r w:rsidR="00BB1C21" w:rsidRPr="00830CAE">
              <w:rPr>
                <w:sz w:val="22"/>
                <w:szCs w:val="22"/>
                <w:lang w:val="ro-RO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DC" w:rsidRPr="00830CAE" w:rsidRDefault="00E230DC" w:rsidP="00830CAE">
            <w:pPr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DC" w:rsidRPr="00830CAE" w:rsidRDefault="00E230DC" w:rsidP="00830CAE">
            <w:pPr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DC" w:rsidRPr="00830CAE" w:rsidRDefault="00E230DC" w:rsidP="00830CAE">
            <w:pPr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DC" w:rsidRPr="00830CAE" w:rsidRDefault="00E230DC" w:rsidP="00830CAE">
            <w:pPr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DC" w:rsidRPr="00830CAE" w:rsidRDefault="00E230DC" w:rsidP="00830CAE">
            <w:pPr>
              <w:jc w:val="center"/>
              <w:rPr>
                <w:lang w:val="ro-RO"/>
              </w:rPr>
            </w:pPr>
          </w:p>
        </w:tc>
      </w:tr>
      <w:tr w:rsidR="00830CAE" w:rsidRPr="00830CAE" w:rsidTr="00E230DC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40" w:rsidRPr="00830CAE" w:rsidRDefault="00E80040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3.3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40" w:rsidRPr="00830CAE" w:rsidRDefault="00E80040" w:rsidP="00830CAE">
            <w:pPr>
              <w:rPr>
                <w:sz w:val="28"/>
                <w:lang w:val="ro-RO"/>
              </w:rPr>
            </w:pPr>
            <w:r w:rsidRPr="00830CAE">
              <w:rPr>
                <w:sz w:val="28"/>
                <w:szCs w:val="28"/>
                <w:lang w:val="ro-RO"/>
              </w:rPr>
              <w:t>Prestatorul de servicii deține o bază de date a tuturor apelurilor.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40" w:rsidRPr="00830CAE" w:rsidRDefault="00E80040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E80040" w:rsidRPr="00830CAE" w:rsidRDefault="00E80040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19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40" w:rsidRPr="00830CAE" w:rsidRDefault="00E80040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 managerul și personalul  Serviciului.</w:t>
            </w:r>
          </w:p>
          <w:p w:rsidR="00E80040" w:rsidRPr="00830CAE" w:rsidRDefault="00E80040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 xml:space="preserve">Inspecţia vizuală: </w:t>
            </w:r>
          </w:p>
          <w:p w:rsidR="00E80040" w:rsidRPr="00830CAE" w:rsidRDefault="00E80040" w:rsidP="00830CAE">
            <w:pPr>
              <w:numPr>
                <w:ilvl w:val="0"/>
                <w:numId w:val="6"/>
              </w:numPr>
              <w:ind w:left="178" w:hanging="142"/>
              <w:rPr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>baza de date a tuturor apeluri care conține: (</w:t>
            </w:r>
            <w:r w:rsidRPr="00830CAE">
              <w:rPr>
                <w:sz w:val="22"/>
                <w:szCs w:val="22"/>
                <w:lang w:val="ro-RO"/>
              </w:rPr>
              <w:t>n</w:t>
            </w:r>
            <w:r w:rsidRPr="00830CAE">
              <w:rPr>
                <w:bCs/>
                <w:sz w:val="22"/>
                <w:szCs w:val="22"/>
                <w:lang w:val="ro-RO"/>
              </w:rPr>
              <w:t>umele/prenumele/pseudonimul apelantului</w:t>
            </w:r>
            <w:r w:rsidRPr="00830CAE">
              <w:rPr>
                <w:sz w:val="22"/>
                <w:szCs w:val="22"/>
                <w:lang w:val="ro-RO"/>
              </w:rPr>
              <w:t xml:space="preserve">; </w:t>
            </w:r>
            <w:r w:rsidRPr="00830CAE">
              <w:rPr>
                <w:bCs/>
                <w:sz w:val="22"/>
                <w:szCs w:val="22"/>
                <w:lang w:val="ro-RO"/>
              </w:rPr>
              <w:t xml:space="preserve">genul </w:t>
            </w:r>
            <w:r w:rsidRPr="00830CAE">
              <w:rPr>
                <w:sz w:val="22"/>
                <w:szCs w:val="22"/>
                <w:lang w:val="ro-RO"/>
              </w:rPr>
              <w:t xml:space="preserve">apelantului; </w:t>
            </w:r>
            <w:r w:rsidRPr="00830CAE">
              <w:rPr>
                <w:bCs/>
                <w:sz w:val="22"/>
                <w:szCs w:val="22"/>
                <w:lang w:val="ro-RO"/>
              </w:rPr>
              <w:t>localizarea apelului</w:t>
            </w:r>
            <w:r w:rsidRPr="00830CAE">
              <w:rPr>
                <w:sz w:val="22"/>
                <w:szCs w:val="22"/>
                <w:lang w:val="ro-RO"/>
              </w:rPr>
              <w:t xml:space="preserve">; </w:t>
            </w:r>
            <w:r w:rsidRPr="00830CAE">
              <w:rPr>
                <w:bCs/>
                <w:sz w:val="22"/>
                <w:szCs w:val="22"/>
                <w:lang w:val="ro-RO"/>
              </w:rPr>
              <w:t>apeluri unice/repetate; problema sesizată</w:t>
            </w:r>
            <w:r w:rsidRPr="00830CAE">
              <w:rPr>
                <w:sz w:val="22"/>
                <w:szCs w:val="22"/>
                <w:lang w:val="ro-RO"/>
              </w:rPr>
              <w:t xml:space="preserve">; </w:t>
            </w:r>
            <w:r w:rsidRPr="00830CAE">
              <w:rPr>
                <w:bCs/>
                <w:sz w:val="22"/>
                <w:szCs w:val="22"/>
                <w:lang w:val="ro-RO"/>
              </w:rPr>
              <w:t>tipul de asistență</w:t>
            </w:r>
            <w:r w:rsidRPr="00830CAE">
              <w:rPr>
                <w:sz w:val="22"/>
                <w:szCs w:val="22"/>
                <w:lang w:val="ro-RO"/>
              </w:rPr>
              <w:t xml:space="preserve">; </w:t>
            </w:r>
            <w:r w:rsidRPr="00830CAE">
              <w:rPr>
                <w:bCs/>
                <w:sz w:val="22"/>
                <w:szCs w:val="22"/>
                <w:lang w:val="ro-RO"/>
              </w:rPr>
              <w:t xml:space="preserve">intervenția efectuată </w:t>
            </w:r>
            <w:r w:rsidRPr="00830CAE">
              <w:rPr>
                <w:bCs/>
                <w:sz w:val="22"/>
                <w:szCs w:val="22"/>
                <w:lang w:val="ro-RO"/>
              </w:rPr>
              <w:lastRenderedPageBreak/>
              <w:t>de consilier</w:t>
            </w:r>
            <w:r w:rsidRPr="00830CAE">
              <w:rPr>
                <w:sz w:val="22"/>
                <w:szCs w:val="22"/>
                <w:lang w:val="ro-RO"/>
              </w:rPr>
              <w:t xml:space="preserve">; </w:t>
            </w:r>
            <w:r w:rsidRPr="00830CAE">
              <w:rPr>
                <w:bCs/>
                <w:sz w:val="22"/>
                <w:szCs w:val="22"/>
                <w:lang w:val="ro-RO"/>
              </w:rPr>
              <w:t>referire/sesizare</w:t>
            </w:r>
            <w:r w:rsidRPr="00830CAE">
              <w:rPr>
                <w:sz w:val="22"/>
                <w:szCs w:val="22"/>
                <w:lang w:val="ro-RO"/>
              </w:rPr>
              <w:t xml:space="preserve">; </w:t>
            </w:r>
            <w:r w:rsidRPr="00830CAE">
              <w:rPr>
                <w:bCs/>
                <w:sz w:val="22"/>
                <w:szCs w:val="22"/>
                <w:lang w:val="ro-RO"/>
              </w:rPr>
              <w:t>apeluri parvenite în afara orelor de program</w:t>
            </w:r>
            <w:r w:rsidRPr="00830CAE">
              <w:rPr>
                <w:sz w:val="22"/>
                <w:szCs w:val="22"/>
                <w:lang w:val="ro-RO"/>
              </w:rPr>
              <w:t xml:space="preserve">; </w:t>
            </w:r>
            <w:r w:rsidRPr="00830CAE">
              <w:rPr>
                <w:bCs/>
                <w:sz w:val="22"/>
                <w:szCs w:val="22"/>
                <w:lang w:val="ro-RO"/>
              </w:rPr>
              <w:t>consilierul</w:t>
            </w:r>
            <w:r w:rsidRPr="00830CAE">
              <w:rPr>
                <w:sz w:val="22"/>
                <w:szCs w:val="22"/>
                <w:lang w:val="ro-RO"/>
              </w:rPr>
              <w:t xml:space="preserve"> </w:t>
            </w:r>
            <w:r w:rsidRPr="00830CAE">
              <w:rPr>
                <w:bCs/>
                <w:sz w:val="22"/>
                <w:szCs w:val="22"/>
                <w:lang w:val="ro-RO"/>
              </w:rPr>
              <w:t>care a preluat apelul; alte date relevante, etc.</w:t>
            </w:r>
            <w:r w:rsidRPr="00830CAE">
              <w:rPr>
                <w:sz w:val="22"/>
                <w:szCs w:val="22"/>
                <w:lang w:val="ro-RO"/>
              </w:rPr>
              <w:t>);</w:t>
            </w:r>
          </w:p>
          <w:p w:rsidR="00E80040" w:rsidRPr="00830CAE" w:rsidRDefault="00E80040" w:rsidP="00830CAE">
            <w:pPr>
              <w:numPr>
                <w:ilvl w:val="0"/>
                <w:numId w:val="6"/>
              </w:numPr>
              <w:ind w:left="178" w:hanging="142"/>
              <w:rPr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>rapoartele statistice;</w:t>
            </w:r>
          </w:p>
          <w:p w:rsidR="00E80040" w:rsidRPr="00830CAE" w:rsidRDefault="00E80040" w:rsidP="00830CAE">
            <w:pPr>
              <w:numPr>
                <w:ilvl w:val="0"/>
                <w:numId w:val="6"/>
              </w:numPr>
              <w:ind w:left="178" w:hanging="142"/>
              <w:rPr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>rapoartele despre cercetări.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040" w:rsidRPr="00830CAE" w:rsidRDefault="00E80040" w:rsidP="00830CAE">
            <w:pPr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040" w:rsidRPr="00830CAE" w:rsidRDefault="00E80040" w:rsidP="00830CAE">
            <w:pPr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040" w:rsidRPr="00830CAE" w:rsidRDefault="00E80040" w:rsidP="00830CAE">
            <w:pPr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040" w:rsidRPr="00830CAE" w:rsidRDefault="00E80040" w:rsidP="00830CAE">
            <w:pPr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040" w:rsidRPr="00830CAE" w:rsidRDefault="00E80040" w:rsidP="00830CAE">
            <w:pPr>
              <w:jc w:val="center"/>
              <w:rPr>
                <w:lang w:val="ro-RO"/>
              </w:rPr>
            </w:pPr>
          </w:p>
        </w:tc>
      </w:tr>
      <w:tr w:rsidR="00830CAE" w:rsidRPr="00830CAE" w:rsidTr="00E230DC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40" w:rsidRPr="00830CAE" w:rsidRDefault="00E80040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lastRenderedPageBreak/>
              <w:t>3.4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40" w:rsidRPr="00830CAE" w:rsidRDefault="009E20C1" w:rsidP="00830CAE">
            <w:pPr>
              <w:rPr>
                <w:sz w:val="28"/>
                <w:lang w:val="ro-RO"/>
              </w:rPr>
            </w:pPr>
            <w:r>
              <w:rPr>
                <w:sz w:val="28"/>
                <w:lang w:val="ro-RO"/>
              </w:rPr>
              <w:t>Activităţi de promovare şi informare a publicului larg.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40" w:rsidRPr="00830CAE" w:rsidRDefault="00E80040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E80040" w:rsidRPr="00830CAE" w:rsidRDefault="00E80040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Standardul 20</w:t>
            </w: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40" w:rsidRPr="00830CAE" w:rsidRDefault="00E80040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 managerul și personalul  Serviciului.</w:t>
            </w:r>
          </w:p>
          <w:p w:rsidR="00E80040" w:rsidRPr="00830CAE" w:rsidRDefault="00E80040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 xml:space="preserve">Inspecţia vizuală: </w:t>
            </w:r>
          </w:p>
          <w:p w:rsidR="00E80040" w:rsidRPr="00830CAE" w:rsidRDefault="00E80040" w:rsidP="00830CAE">
            <w:pPr>
              <w:numPr>
                <w:ilvl w:val="0"/>
                <w:numId w:val="6"/>
              </w:numPr>
              <w:ind w:left="178" w:hanging="142"/>
              <w:rPr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>rapoartele de activitate a Serviciului;</w:t>
            </w:r>
          </w:p>
          <w:p w:rsidR="00E80040" w:rsidRPr="00830CAE" w:rsidRDefault="00E80040" w:rsidP="00830CAE">
            <w:pPr>
              <w:numPr>
                <w:ilvl w:val="0"/>
                <w:numId w:val="6"/>
              </w:numPr>
              <w:ind w:left="178" w:hanging="142"/>
              <w:rPr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>informația de pe pagina web a Serviciului.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040" w:rsidRPr="00830CAE" w:rsidRDefault="00E80040" w:rsidP="00830CAE">
            <w:pPr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040" w:rsidRPr="00830CAE" w:rsidRDefault="00E80040" w:rsidP="00830CAE">
            <w:pPr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040" w:rsidRPr="00830CAE" w:rsidRDefault="00E80040" w:rsidP="00830CAE">
            <w:pPr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040" w:rsidRPr="00830CAE" w:rsidRDefault="00E80040" w:rsidP="00830CAE">
            <w:pPr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040" w:rsidRPr="00830CAE" w:rsidRDefault="00E80040" w:rsidP="00830CAE">
            <w:pPr>
              <w:jc w:val="center"/>
              <w:rPr>
                <w:lang w:val="ro-RO"/>
              </w:rPr>
            </w:pPr>
          </w:p>
        </w:tc>
      </w:tr>
      <w:tr w:rsidR="00830CAE" w:rsidRPr="00830CAE" w:rsidTr="00E230DC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C" w:rsidRPr="00830CAE" w:rsidRDefault="00E80040" w:rsidP="00830CAE">
            <w:pPr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3.5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DC" w:rsidRPr="00830CAE" w:rsidRDefault="00EB4E31" w:rsidP="00830CAE">
            <w:pPr>
              <w:rPr>
                <w:lang w:val="ro-RO"/>
              </w:rPr>
            </w:pPr>
            <w:r w:rsidRPr="00830CAE">
              <w:rPr>
                <w:sz w:val="28"/>
                <w:szCs w:val="28"/>
                <w:lang w:val="ro-RO"/>
              </w:rPr>
              <w:t>Prestatorul de servicii dispune de rapoarte narative și statistice privind activitatea Serviciului.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E31" w:rsidRPr="00830CAE" w:rsidRDefault="00EB4E31" w:rsidP="00830CAE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</w:pPr>
            <w:r w:rsidRPr="00830CAE">
              <w:rPr>
                <w:rFonts w:ascii="Times New Roman" w:hAnsi="Times New Roman"/>
                <w:b/>
                <w:sz w:val="24"/>
                <w:szCs w:val="24"/>
                <w:lang w:val="ro-RO" w:eastAsia="en-US"/>
              </w:rPr>
              <w:t>HG 575</w:t>
            </w:r>
          </w:p>
          <w:p w:rsidR="00E230DC" w:rsidRPr="00830CAE" w:rsidRDefault="00E230DC" w:rsidP="00830CAE">
            <w:pPr>
              <w:pStyle w:val="HTML"/>
              <w:rPr>
                <w:b/>
                <w:lang w:val="ro-RO"/>
              </w:rPr>
            </w:pP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E31" w:rsidRPr="00830CAE" w:rsidRDefault="00EB4E31" w:rsidP="00830CAE">
            <w:pPr>
              <w:ind w:left="204"/>
              <w:rPr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>Discuţii</w:t>
            </w:r>
            <w:r w:rsidRPr="00830CAE">
              <w:rPr>
                <w:sz w:val="22"/>
                <w:szCs w:val="22"/>
                <w:lang w:val="ro-RO"/>
              </w:rPr>
              <w:t xml:space="preserve"> cu managerul și personalul  Serviciului.</w:t>
            </w:r>
          </w:p>
          <w:p w:rsidR="00EB4E31" w:rsidRPr="00830CAE" w:rsidRDefault="00EB4E31" w:rsidP="00830CAE">
            <w:pPr>
              <w:ind w:left="204"/>
              <w:rPr>
                <w:b/>
                <w:sz w:val="22"/>
                <w:szCs w:val="22"/>
                <w:lang w:val="ro-RO"/>
              </w:rPr>
            </w:pPr>
            <w:r w:rsidRPr="00830CAE">
              <w:rPr>
                <w:b/>
                <w:sz w:val="22"/>
                <w:szCs w:val="22"/>
                <w:lang w:val="ro-RO"/>
              </w:rPr>
              <w:t xml:space="preserve">Inspecţia vizuală: </w:t>
            </w:r>
          </w:p>
          <w:p w:rsidR="00EB4E31" w:rsidRPr="00830CAE" w:rsidRDefault="00EB4E31" w:rsidP="00830CAE">
            <w:pPr>
              <w:numPr>
                <w:ilvl w:val="0"/>
                <w:numId w:val="6"/>
              </w:numPr>
              <w:ind w:left="178" w:hanging="142"/>
              <w:rPr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>rapoartele narative privind activitatea Serviciului;</w:t>
            </w:r>
          </w:p>
          <w:p w:rsidR="00E230DC" w:rsidRPr="00830CAE" w:rsidRDefault="00EB4E31" w:rsidP="00830CAE">
            <w:pPr>
              <w:numPr>
                <w:ilvl w:val="0"/>
                <w:numId w:val="6"/>
              </w:numPr>
              <w:ind w:left="178" w:hanging="142"/>
              <w:rPr>
                <w:sz w:val="22"/>
                <w:lang w:val="ro-RO"/>
              </w:rPr>
            </w:pPr>
            <w:r w:rsidRPr="00830CAE">
              <w:rPr>
                <w:sz w:val="22"/>
                <w:lang w:val="ro-RO"/>
              </w:rPr>
              <w:t>rapoartele statistice privind activitatea Serviciului.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DC" w:rsidRPr="00830CAE" w:rsidRDefault="00E230DC" w:rsidP="00830CAE">
            <w:pPr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DC" w:rsidRPr="00830CAE" w:rsidRDefault="00E230DC" w:rsidP="00830CAE">
            <w:pPr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DC" w:rsidRPr="00830CAE" w:rsidRDefault="00E230DC" w:rsidP="00830CAE">
            <w:pPr>
              <w:jc w:val="center"/>
              <w:rPr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DC" w:rsidRPr="00830CAE" w:rsidRDefault="00E230DC" w:rsidP="00830CAE">
            <w:pPr>
              <w:jc w:val="center"/>
              <w:rPr>
                <w:lang w:val="ro-RO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0DC" w:rsidRPr="00830CAE" w:rsidRDefault="00E230DC" w:rsidP="00830CAE">
            <w:pPr>
              <w:jc w:val="center"/>
              <w:rPr>
                <w:lang w:val="ro-RO"/>
              </w:rPr>
            </w:pPr>
          </w:p>
        </w:tc>
      </w:tr>
      <w:tr w:rsidR="00830CAE" w:rsidRPr="00830CAE" w:rsidTr="00E230DC">
        <w:trPr>
          <w:trHeight w:val="519"/>
        </w:trPr>
        <w:tc>
          <w:tcPr>
            <w:tcW w:w="8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30DC" w:rsidRPr="00830CAE" w:rsidRDefault="00E230DC" w:rsidP="00830CAE">
            <w:pPr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>Total puncte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30DC" w:rsidRPr="00830CAE" w:rsidRDefault="00E230DC" w:rsidP="00830CAE">
            <w:pPr>
              <w:jc w:val="center"/>
              <w:rPr>
                <w:b/>
                <w:sz w:val="28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 xml:space="preserve">Posibile:   </w:t>
            </w:r>
            <w:r w:rsidR="00E80040" w:rsidRPr="00830CAE">
              <w:rPr>
                <w:b/>
                <w:i/>
                <w:sz w:val="28"/>
                <w:u w:val="single"/>
                <w:lang w:val="ro-RO"/>
              </w:rPr>
              <w:t>15</w:t>
            </w:r>
            <w:r w:rsidRPr="00830CAE">
              <w:rPr>
                <w:b/>
                <w:i/>
                <w:sz w:val="28"/>
                <w:u w:val="single"/>
                <w:lang w:val="ro-RO"/>
              </w:rPr>
              <w:t xml:space="preserve">  puncte</w:t>
            </w:r>
          </w:p>
        </w:tc>
        <w:tc>
          <w:tcPr>
            <w:tcW w:w="3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30DC" w:rsidRPr="00830CAE" w:rsidRDefault="00E230DC" w:rsidP="00830CAE">
            <w:pPr>
              <w:jc w:val="center"/>
              <w:rPr>
                <w:sz w:val="28"/>
                <w:u w:val="single"/>
                <w:lang w:val="ro-RO"/>
              </w:rPr>
            </w:pPr>
            <w:r w:rsidRPr="00830CAE">
              <w:rPr>
                <w:b/>
                <w:sz w:val="28"/>
                <w:lang w:val="ro-RO"/>
              </w:rPr>
              <w:t xml:space="preserve">Acumulate:  </w:t>
            </w:r>
            <w:r w:rsidRPr="00830CAE">
              <w:rPr>
                <w:b/>
                <w:i/>
                <w:sz w:val="28"/>
                <w:u w:val="single"/>
                <w:lang w:val="ro-RO"/>
              </w:rPr>
              <w:t xml:space="preserve">  puncte</w:t>
            </w:r>
          </w:p>
        </w:tc>
      </w:tr>
    </w:tbl>
    <w:p w:rsidR="00F4308F" w:rsidRPr="00830CAE" w:rsidRDefault="00F4308F" w:rsidP="00830CAE">
      <w:pPr>
        <w:rPr>
          <w:lang w:val="ro-RO"/>
        </w:rPr>
      </w:pPr>
    </w:p>
    <w:p w:rsidR="00F620AC" w:rsidRPr="00830CAE" w:rsidRDefault="00F620AC" w:rsidP="00830CAE">
      <w:pPr>
        <w:rPr>
          <w:lang w:val="ro-RO"/>
        </w:rPr>
      </w:pPr>
    </w:p>
    <w:p w:rsidR="00F620AC" w:rsidRPr="00830CAE" w:rsidRDefault="00F620AC" w:rsidP="00830CAE">
      <w:pPr>
        <w:tabs>
          <w:tab w:val="left" w:pos="567"/>
        </w:tabs>
        <w:jc w:val="both"/>
        <w:rPr>
          <w:sz w:val="28"/>
          <w:szCs w:val="28"/>
          <w:lang w:val="ro-RO" w:eastAsia="zh-CN"/>
        </w:rPr>
      </w:pPr>
      <w:r w:rsidRPr="00830CAE">
        <w:rPr>
          <w:sz w:val="28"/>
          <w:szCs w:val="28"/>
          <w:lang w:val="ro-RO" w:eastAsia="zh-CN"/>
        </w:rPr>
        <w:t xml:space="preserve">             În rezultatul evaluării calității Serviciului, în baza fișei de evaluare specifică au fost acumulate</w:t>
      </w:r>
      <w:r w:rsidRPr="00830CAE">
        <w:rPr>
          <w:b/>
          <w:sz w:val="28"/>
          <w:szCs w:val="28"/>
          <w:lang w:val="ro-RO" w:eastAsia="zh-CN"/>
        </w:rPr>
        <w:t xml:space="preserve"> _______din </w:t>
      </w:r>
      <w:r w:rsidRPr="00830CAE">
        <w:rPr>
          <w:b/>
          <w:sz w:val="28"/>
          <w:szCs w:val="28"/>
          <w:u w:val="single"/>
          <w:lang w:val="ro-RO" w:eastAsia="zh-CN"/>
        </w:rPr>
        <w:t>72</w:t>
      </w:r>
      <w:r w:rsidRPr="00830CAE">
        <w:rPr>
          <w:b/>
          <w:sz w:val="28"/>
          <w:szCs w:val="28"/>
          <w:lang w:val="ro-RO" w:eastAsia="zh-CN"/>
        </w:rPr>
        <w:t xml:space="preserve"> puncte posibile </w:t>
      </w:r>
      <w:r w:rsidRPr="00830CAE">
        <w:rPr>
          <w:sz w:val="28"/>
          <w:szCs w:val="28"/>
          <w:lang w:val="ro-RO" w:eastAsia="zh-CN"/>
        </w:rPr>
        <w:t>sau _______</w:t>
      </w:r>
      <w:r w:rsidRPr="00830CAE">
        <w:rPr>
          <w:b/>
          <w:sz w:val="28"/>
          <w:szCs w:val="28"/>
          <w:lang w:val="ro-RO" w:eastAsia="zh-CN"/>
        </w:rPr>
        <w:t>%</w:t>
      </w:r>
      <w:r w:rsidRPr="00830CAE">
        <w:rPr>
          <w:sz w:val="28"/>
          <w:szCs w:val="28"/>
          <w:lang w:val="ro-RO" w:eastAsia="zh-CN"/>
        </w:rPr>
        <w:t xml:space="preserve"> de conformitate</w:t>
      </w:r>
      <w:bookmarkStart w:id="0" w:name="_GoBack"/>
      <w:bookmarkEnd w:id="0"/>
      <w:r w:rsidRPr="00830CAE">
        <w:rPr>
          <w:sz w:val="28"/>
          <w:szCs w:val="28"/>
          <w:lang w:val="ro-RO" w:eastAsia="zh-CN"/>
        </w:rPr>
        <w:t>.</w:t>
      </w:r>
    </w:p>
    <w:p w:rsidR="00F620AC" w:rsidRPr="00830CAE" w:rsidRDefault="00F620AC" w:rsidP="00830CAE">
      <w:pPr>
        <w:rPr>
          <w:lang w:val="ro-RO"/>
        </w:rPr>
      </w:pPr>
    </w:p>
    <w:sectPr w:rsidR="00F620AC" w:rsidRPr="00830CAE" w:rsidSect="002E4E52">
      <w:footerReference w:type="default" r:id="rId9"/>
      <w:pgSz w:w="16838" w:h="11906" w:orient="landscape" w:code="9"/>
      <w:pgMar w:top="1276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36E" w:rsidRDefault="0045136E" w:rsidP="00830CAE">
      <w:r>
        <w:separator/>
      </w:r>
    </w:p>
  </w:endnote>
  <w:endnote w:type="continuationSeparator" w:id="0">
    <w:p w:rsidR="0045136E" w:rsidRDefault="0045136E" w:rsidP="00830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9878352"/>
      <w:docPartObj>
        <w:docPartGallery w:val="Page Numbers (Bottom of Page)"/>
        <w:docPartUnique/>
      </w:docPartObj>
    </w:sdtPr>
    <w:sdtEndPr/>
    <w:sdtContent>
      <w:p w:rsidR="00830CAE" w:rsidRDefault="00830CA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E52" w:rsidRPr="002E4E52">
          <w:rPr>
            <w:noProof/>
            <w:lang w:val="ru-RU"/>
          </w:rPr>
          <w:t>9</w:t>
        </w:r>
        <w:r>
          <w:fldChar w:fldCharType="end"/>
        </w:r>
      </w:p>
    </w:sdtContent>
  </w:sdt>
  <w:p w:rsidR="00830CAE" w:rsidRDefault="00830CA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36E" w:rsidRDefault="0045136E" w:rsidP="00830CAE">
      <w:r>
        <w:separator/>
      </w:r>
    </w:p>
  </w:footnote>
  <w:footnote w:type="continuationSeparator" w:id="0">
    <w:p w:rsidR="0045136E" w:rsidRDefault="0045136E" w:rsidP="00830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D53A5"/>
    <w:multiLevelType w:val="hybridMultilevel"/>
    <w:tmpl w:val="71F40BBA"/>
    <w:lvl w:ilvl="0" w:tplc="BBF41BD4">
      <w:start w:val="1"/>
      <w:numFmt w:val="bullet"/>
      <w:lvlText w:val="-"/>
      <w:lvlJc w:val="left"/>
      <w:pPr>
        <w:ind w:left="92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">
    <w:nsid w:val="39D30503"/>
    <w:multiLevelType w:val="hybridMultilevel"/>
    <w:tmpl w:val="FCC4B4D2"/>
    <w:lvl w:ilvl="0" w:tplc="BBF41B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8F1126"/>
    <w:multiLevelType w:val="hybridMultilevel"/>
    <w:tmpl w:val="04A6BD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EE757AB"/>
    <w:multiLevelType w:val="hybridMultilevel"/>
    <w:tmpl w:val="C0A408A4"/>
    <w:lvl w:ilvl="0" w:tplc="F9280AE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3B5"/>
    <w:rsid w:val="00017F79"/>
    <w:rsid w:val="0002269B"/>
    <w:rsid w:val="000971CD"/>
    <w:rsid w:val="000D6C6B"/>
    <w:rsid w:val="001A1975"/>
    <w:rsid w:val="001F4244"/>
    <w:rsid w:val="00224DF6"/>
    <w:rsid w:val="002A463E"/>
    <w:rsid w:val="002E4E52"/>
    <w:rsid w:val="0031215D"/>
    <w:rsid w:val="00326DF6"/>
    <w:rsid w:val="00327DE0"/>
    <w:rsid w:val="003619BD"/>
    <w:rsid w:val="0037044C"/>
    <w:rsid w:val="003829BB"/>
    <w:rsid w:val="003C1063"/>
    <w:rsid w:val="004051DE"/>
    <w:rsid w:val="00441BBA"/>
    <w:rsid w:val="0045136E"/>
    <w:rsid w:val="00603C53"/>
    <w:rsid w:val="00682870"/>
    <w:rsid w:val="00694956"/>
    <w:rsid w:val="00737BDC"/>
    <w:rsid w:val="00786490"/>
    <w:rsid w:val="007A3A30"/>
    <w:rsid w:val="00830CAE"/>
    <w:rsid w:val="0083366C"/>
    <w:rsid w:val="00842670"/>
    <w:rsid w:val="00845D2A"/>
    <w:rsid w:val="0089317C"/>
    <w:rsid w:val="00913C5D"/>
    <w:rsid w:val="00921A6A"/>
    <w:rsid w:val="00925D7D"/>
    <w:rsid w:val="009A65E4"/>
    <w:rsid w:val="009C2A4D"/>
    <w:rsid w:val="009E20C1"/>
    <w:rsid w:val="00A134C1"/>
    <w:rsid w:val="00A35C23"/>
    <w:rsid w:val="00AA2754"/>
    <w:rsid w:val="00AA3126"/>
    <w:rsid w:val="00AC3F41"/>
    <w:rsid w:val="00AD3D72"/>
    <w:rsid w:val="00B807DD"/>
    <w:rsid w:val="00BB1C21"/>
    <w:rsid w:val="00C25348"/>
    <w:rsid w:val="00C333B5"/>
    <w:rsid w:val="00C65AD7"/>
    <w:rsid w:val="00C71808"/>
    <w:rsid w:val="00CC4C7F"/>
    <w:rsid w:val="00CD673E"/>
    <w:rsid w:val="00D17697"/>
    <w:rsid w:val="00D7694B"/>
    <w:rsid w:val="00DA3B23"/>
    <w:rsid w:val="00DB379F"/>
    <w:rsid w:val="00E230DC"/>
    <w:rsid w:val="00E62DE2"/>
    <w:rsid w:val="00E80040"/>
    <w:rsid w:val="00EB4E31"/>
    <w:rsid w:val="00F4308F"/>
    <w:rsid w:val="00F620AC"/>
    <w:rsid w:val="00FC6700"/>
    <w:rsid w:val="00FC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441BB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1BBA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HTML">
    <w:name w:val="HTML Preformatted"/>
    <w:basedOn w:val="a"/>
    <w:link w:val="HTML0"/>
    <w:unhideWhenUsed/>
    <w:rsid w:val="00441B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x-none"/>
    </w:rPr>
  </w:style>
  <w:style w:type="character" w:customStyle="1" w:styleId="HTML0">
    <w:name w:val="Стандартный HTML Знак"/>
    <w:basedOn w:val="a0"/>
    <w:link w:val="HTML"/>
    <w:rsid w:val="00441BBA"/>
    <w:rPr>
      <w:rFonts w:ascii="Courier New" w:eastAsia="Times New Roman" w:hAnsi="Courier New" w:cs="Times New Roman"/>
      <w:sz w:val="20"/>
      <w:szCs w:val="20"/>
      <w:lang w:val="en-US" w:eastAsia="x-none"/>
    </w:rPr>
  </w:style>
  <w:style w:type="paragraph" w:styleId="a3">
    <w:name w:val="List Paragraph"/>
    <w:basedOn w:val="a"/>
    <w:uiPriority w:val="34"/>
    <w:qFormat/>
    <w:rsid w:val="00017F79"/>
    <w:pPr>
      <w:ind w:left="720"/>
      <w:contextualSpacing/>
    </w:pPr>
  </w:style>
  <w:style w:type="character" w:styleId="a4">
    <w:name w:val="Emphasis"/>
    <w:basedOn w:val="a0"/>
    <w:uiPriority w:val="20"/>
    <w:qFormat/>
    <w:rsid w:val="00AC3F41"/>
    <w:rPr>
      <w:i/>
      <w:iCs/>
    </w:rPr>
  </w:style>
  <w:style w:type="paragraph" w:styleId="a5">
    <w:name w:val="header"/>
    <w:basedOn w:val="a"/>
    <w:link w:val="a6"/>
    <w:uiPriority w:val="99"/>
    <w:unhideWhenUsed/>
    <w:rsid w:val="00830CAE"/>
    <w:pPr>
      <w:tabs>
        <w:tab w:val="center" w:pos="4536"/>
        <w:tab w:val="right" w:pos="9072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CA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footer"/>
    <w:basedOn w:val="a"/>
    <w:link w:val="a8"/>
    <w:uiPriority w:val="99"/>
    <w:unhideWhenUsed/>
    <w:rsid w:val="00830CAE"/>
    <w:pPr>
      <w:tabs>
        <w:tab w:val="center" w:pos="4536"/>
        <w:tab w:val="right" w:pos="9072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CA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441BB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1BBA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HTML">
    <w:name w:val="HTML Preformatted"/>
    <w:basedOn w:val="a"/>
    <w:link w:val="HTML0"/>
    <w:unhideWhenUsed/>
    <w:rsid w:val="00441B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x-none"/>
    </w:rPr>
  </w:style>
  <w:style w:type="character" w:customStyle="1" w:styleId="HTML0">
    <w:name w:val="Стандартный HTML Знак"/>
    <w:basedOn w:val="a0"/>
    <w:link w:val="HTML"/>
    <w:rsid w:val="00441BBA"/>
    <w:rPr>
      <w:rFonts w:ascii="Courier New" w:eastAsia="Times New Roman" w:hAnsi="Courier New" w:cs="Times New Roman"/>
      <w:sz w:val="20"/>
      <w:szCs w:val="20"/>
      <w:lang w:val="en-US" w:eastAsia="x-none"/>
    </w:rPr>
  </w:style>
  <w:style w:type="paragraph" w:styleId="a3">
    <w:name w:val="List Paragraph"/>
    <w:basedOn w:val="a"/>
    <w:uiPriority w:val="34"/>
    <w:qFormat/>
    <w:rsid w:val="00017F79"/>
    <w:pPr>
      <w:ind w:left="720"/>
      <w:contextualSpacing/>
    </w:pPr>
  </w:style>
  <w:style w:type="character" w:styleId="a4">
    <w:name w:val="Emphasis"/>
    <w:basedOn w:val="a0"/>
    <w:uiPriority w:val="20"/>
    <w:qFormat/>
    <w:rsid w:val="00AC3F41"/>
    <w:rPr>
      <w:i/>
      <w:iCs/>
    </w:rPr>
  </w:style>
  <w:style w:type="paragraph" w:styleId="a5">
    <w:name w:val="header"/>
    <w:basedOn w:val="a"/>
    <w:link w:val="a6"/>
    <w:uiPriority w:val="99"/>
    <w:unhideWhenUsed/>
    <w:rsid w:val="00830CAE"/>
    <w:pPr>
      <w:tabs>
        <w:tab w:val="center" w:pos="4536"/>
        <w:tab w:val="right" w:pos="9072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CA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footer"/>
    <w:basedOn w:val="a"/>
    <w:link w:val="a8"/>
    <w:uiPriority w:val="99"/>
    <w:unhideWhenUsed/>
    <w:rsid w:val="00830CAE"/>
    <w:pPr>
      <w:tabs>
        <w:tab w:val="center" w:pos="4536"/>
        <w:tab w:val="right" w:pos="9072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CA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9DBA7-C43E-4CB3-97B3-C0FFF54A3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9</Pages>
  <Words>1807</Words>
  <Characters>10301</Characters>
  <Application>Microsoft Office Word</Application>
  <DocSecurity>0</DocSecurity>
  <Lines>85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2019-09-02T08:08:00Z</dcterms:created>
  <dcterms:modified xsi:type="dcterms:W3CDTF">2022-11-09T13:58:00Z</dcterms:modified>
</cp:coreProperties>
</file>